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524B27" w:rsidRDefault="007A2C21" w:rsidP="004C4324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555B51" w:rsidRPr="007A1F75" w:rsidRDefault="007A2C21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หลักการปฏิบัติในการทำให้เครื่องมือและอุปกรณ์การแพทย์ปราศจากเชื้อ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 w:rsidRPr="007A1F7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๒ </w:t>
      </w:r>
      <w:r w:rsidR="00555B51" w:rsidRPr="007A1F75">
        <w:rPr>
          <w:rFonts w:ascii="TH SarabunIT๙" w:hAnsi="TH SarabunIT๙" w:cs="TH SarabunIT๙"/>
          <w:sz w:val="40"/>
          <w:szCs w:val="40"/>
          <w:cs/>
        </w:rPr>
        <w:t>–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๖ 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พฤศจิกายน ๒๕๕๘</w:t>
      </w:r>
    </w:p>
    <w:p w:rsidR="00FA3F22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ณ โรงแรม </w:t>
      </w:r>
      <w:proofErr w:type="spellStart"/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ทีเค</w:t>
      </w:r>
      <w:proofErr w:type="spellEnd"/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proofErr w:type="spellStart"/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พาเลช</w:t>
      </w:r>
      <w:proofErr w:type="spellEnd"/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ถนนแจ้งวัฒนะ กรุงเทพมหานคร</w:t>
      </w:r>
    </w:p>
    <w:p w:rsidR="005B3E09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555B51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สมาคมศูนย์กลางงานปราศจากเชื้อ</w:t>
      </w:r>
    </w:p>
    <w:p w:rsidR="007A2C21" w:rsidRPr="007A1F75" w:rsidRDefault="005B3E09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524B27"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นางรัชนี พันธุเดช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พนักงานช่วยเหลือคน</w:t>
      </w:r>
      <w:proofErr w:type="spellStart"/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ไช้</w:t>
      </w:r>
      <w:proofErr w:type="spellEnd"/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ผู้ปฏิบัติงานในหน่วยงานหน่วยจ่ายกลาง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 w:rsidRPr="007A1F75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หน่วยจ่ายกลาง</w:t>
      </w:r>
      <w:r w:rsidRPr="007A1F75">
        <w:rPr>
          <w:rFonts w:ascii="TH SarabunIT๙" w:hAnsi="TH SarabunIT๙" w:cs="TH SarabunIT๙"/>
          <w:sz w:val="40"/>
          <w:szCs w:val="40"/>
          <w:cs/>
        </w:rPr>
        <w:t xml:space="preserve">   </w:t>
      </w:r>
    </w:p>
    <w:p w:rsidR="007A2C21" w:rsidRPr="007A1F7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="00555B51" w:rsidRPr="007A1F75">
        <w:rPr>
          <w:rFonts w:ascii="TH SarabunIT๙" w:hAnsi="TH SarabunIT๙" w:cs="TH SarabunIT๙" w:hint="cs"/>
          <w:sz w:val="40"/>
          <w:szCs w:val="40"/>
          <w:cs/>
        </w:rPr>
        <w:t>กลุ่มการพยาบาล โรงพยาบาลแหลมงอบ</w:t>
      </w:r>
    </w:p>
    <w:p w:rsidR="004C4324" w:rsidRPr="007A1F75" w:rsidRDefault="004C4324">
      <w:pPr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จาก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IDP </w:t>
      </w:r>
      <w:r w:rsidRPr="007A1F75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7A2C21" w:rsidRPr="007A1F75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:rsidR="006F6DF4" w:rsidRPr="007A1F75" w:rsidRDefault="00096974" w:rsidP="003E20F8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เพื่อให้ผู้เข้าร่วมประชุมได้รับความรู้ความเข้าใจในการ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ทำเครื้อง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>มือและวัสดุทางการแพทย์ให้ปราศจากเชื้อ</w:t>
      </w:r>
    </w:p>
    <w:p w:rsidR="00096974" w:rsidRPr="007A1F75" w:rsidRDefault="00096974" w:rsidP="003E20F8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เพื่อให้ผู้เข้าร่วมประชุมเรียนรู้ถึงวิธีการ</w:t>
      </w:r>
      <w:r w:rsidR="009D3A2C" w:rsidRPr="007A1F75">
        <w:rPr>
          <w:rFonts w:ascii="TH SarabunIT๙" w:hAnsi="TH SarabunIT๙" w:cs="TH SarabunIT๙" w:hint="cs"/>
          <w:sz w:val="40"/>
          <w:szCs w:val="40"/>
          <w:cs/>
        </w:rPr>
        <w:t>และขั้นตอนในการปฏิบัติงานอย่างถูกวิธีและให้ได้งาน</w:t>
      </w:r>
      <w:r w:rsidR="0052318A" w:rsidRPr="007A1F75">
        <w:rPr>
          <w:rFonts w:ascii="TH SarabunIT๙" w:hAnsi="TH SarabunIT๙" w:cs="TH SarabunIT๙" w:hint="cs"/>
          <w:sz w:val="40"/>
          <w:szCs w:val="40"/>
          <w:cs/>
        </w:rPr>
        <w:t>ที่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มี</w:t>
      </w:r>
      <w:r w:rsidR="009D3A2C" w:rsidRPr="007A1F75">
        <w:rPr>
          <w:rFonts w:ascii="TH SarabunIT๙" w:hAnsi="TH SarabunIT๙" w:cs="TH SarabunIT๙" w:hint="cs"/>
          <w:sz w:val="40"/>
          <w:szCs w:val="40"/>
          <w:cs/>
        </w:rPr>
        <w:t>คุณภาพและมี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ประสิทธิภาพ</w:t>
      </w:r>
      <w:r w:rsidR="009D3A2C" w:rsidRPr="007A1F75">
        <w:rPr>
          <w:rFonts w:ascii="TH SarabunIT๙" w:hAnsi="TH SarabunIT๙" w:cs="TH SarabunIT๙" w:hint="cs"/>
          <w:sz w:val="40"/>
          <w:szCs w:val="40"/>
          <w:cs/>
        </w:rPr>
        <w:t>สูง</w:t>
      </w:r>
      <w:r w:rsidR="0052318A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ถูกต้องและแม่นยำ</w:t>
      </w:r>
    </w:p>
    <w:p w:rsidR="007A2C21" w:rsidRPr="007A1F75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๑.ความสำคัญชองการทำลายและการทำให้ปราศจากเชื้อ</w:t>
      </w:r>
    </w:p>
    <w:p w:rsidR="001301E6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การ</w:t>
      </w:r>
      <w:r w:rsidR="001301E6" w:rsidRPr="007A1F75">
        <w:rPr>
          <w:rFonts w:ascii="TH SarabunIT๙" w:hAnsi="TH SarabunIT๙" w:cs="TH SarabunIT๙" w:hint="cs"/>
          <w:sz w:val="40"/>
          <w:szCs w:val="40"/>
          <w:cs/>
        </w:rPr>
        <w:t>ทำลายเชื้อและการทำให้ปราศจากเชื้อเป็นองค์ประกอบสำคัญในการป้องกันการติดเชื้อในโรงพยาบาล</w:t>
      </w:r>
    </w:p>
    <w:p w:rsidR="001301E6" w:rsidRPr="007A1F75" w:rsidRDefault="001301E6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lastRenderedPageBreak/>
        <w:t>* อุปกรณ์ทางการแพทย์ที่ใช้ในโรงพยาบาลส่วนใหญ่สามารถนำกลับมาใช้ซ้ำได้แต่ต้องได้รับการทำลายเชื้ออย่างมีประสิทธิภาพ</w:t>
      </w:r>
    </w:p>
    <w:p w:rsidR="001301E6" w:rsidRPr="007A1F75" w:rsidRDefault="001301E6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หากกระบวนการทำลายเชื้อหรือทำให้ปราศจากเชื้อไม่มีประสิทธิภาพจะทำให้ผู้ป่วยเกิดการติดเชื้อในโรงพยาบาล หรือได้รับอันตรายจากการใช้อุปกรณ์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>ทางการแพทย์</w:t>
      </w: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๒. มาตรฐานของหน่วยจ่ายกลาง</w:t>
      </w:r>
    </w:p>
    <w:p w:rsidR="001301E6" w:rsidRPr="007A1F75" w:rsidRDefault="001301E6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*</w:t>
      </w:r>
      <w:r w:rsidR="004B3F5C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เจตจำนงและจุดมุ่งหมาย  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การบริหารจัดการองค์กร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การบริหารและพัฒนาบุคลากร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โครงสร้างอาคาร สถานที่ สิ่งแวดล้อมและความปลอดภัย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การควบคุมกำกับและการประเมินผล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วัสดุครุ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ภัณ์</w:t>
      </w:r>
      <w:proofErr w:type="spellEnd"/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แนวทาง คู่มือปฏิบัติงาน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กิจกรรมการปฏิบัติงาน</w:t>
      </w: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๓. การทำลายเชื้อและการทำให้ปราศจากเชื้อ</w:t>
      </w:r>
    </w:p>
    <w:p w:rsidR="004B3F5C" w:rsidRPr="007A1F75" w:rsidRDefault="004B3F5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* การทำลายเชื้อ ( </w:t>
      </w:r>
      <w:proofErr w:type="gramStart"/>
      <w:r w:rsidRPr="007A1F75">
        <w:rPr>
          <w:rFonts w:ascii="TH SarabunIT๙" w:hAnsi="TH SarabunIT๙" w:cs="TH SarabunIT๙"/>
          <w:sz w:val="40"/>
          <w:szCs w:val="40"/>
        </w:rPr>
        <w:t xml:space="preserve">disinfection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)</w:t>
      </w:r>
      <w:proofErr w:type="gramEnd"/>
    </w:p>
    <w:p w:rsidR="004B3F5C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B3F5C" w:rsidRPr="007A1F75">
        <w:rPr>
          <w:rFonts w:ascii="TH SarabunIT๙" w:hAnsi="TH SarabunIT๙" w:cs="TH SarabunIT๙" w:hint="cs"/>
          <w:sz w:val="40"/>
          <w:szCs w:val="40"/>
          <w:cs/>
        </w:rPr>
        <w:t>เป็นวิธีการกำจัดเชื้อจุลชีพเกือบทุกชนิด</w:t>
      </w:r>
      <w:r w:rsidR="0049014F" w:rsidRPr="007A1F75">
        <w:rPr>
          <w:rFonts w:ascii="TH SarabunIT๙" w:hAnsi="TH SarabunIT๙" w:cs="TH SarabunIT๙" w:hint="cs"/>
          <w:sz w:val="40"/>
          <w:szCs w:val="40"/>
          <w:cs/>
        </w:rPr>
        <w:t>จากอุปกรณ์การแพทย์ยกเว้นสปอร์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49014F" w:rsidRPr="007A1F75">
        <w:rPr>
          <w:rFonts w:ascii="TH SarabunIT๙" w:hAnsi="TH SarabunIT๙" w:cs="TH SarabunIT๙" w:hint="cs"/>
          <w:sz w:val="40"/>
          <w:szCs w:val="40"/>
          <w:cs/>
        </w:rPr>
        <w:t>ของเชื้อแบคทีเรีย</w:t>
      </w:r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วิธีการทำลายเชื้อที่สำคัญมี ๓ วิธีคือ</w:t>
      </w:r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- การใช้น้ำยาทำลายเชื้อ</w:t>
      </w:r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- </w:t>
      </w:r>
      <w:proofErr w:type="spellStart"/>
      <w:r w:rsidRPr="007A1F75">
        <w:rPr>
          <w:rFonts w:ascii="TH SarabunIT๙" w:hAnsi="TH SarabunIT๙" w:cs="TH SarabunIT๙"/>
          <w:sz w:val="40"/>
          <w:szCs w:val="40"/>
        </w:rPr>
        <w:t>Pastuerization</w:t>
      </w:r>
      <w:proofErr w:type="spellEnd"/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- </w:t>
      </w:r>
      <w:proofErr w:type="gramStart"/>
      <w:r w:rsidRPr="007A1F75">
        <w:rPr>
          <w:rFonts w:ascii="TH SarabunIT๙" w:hAnsi="TH SarabunIT๙" w:cs="TH SarabunIT๙"/>
          <w:sz w:val="40"/>
          <w:szCs w:val="40"/>
        </w:rPr>
        <w:t>Ultraviolet  irradiation</w:t>
      </w:r>
      <w:proofErr w:type="gramEnd"/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</w:p>
    <w:p w:rsidR="0049014F" w:rsidRPr="007A1F75" w:rsidRDefault="0049014F" w:rsidP="009D3A2C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</w:p>
    <w:p w:rsidR="003E20F8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lastRenderedPageBreak/>
        <w:t>๔. การจัดการความเสี่ยงในหน่วยจ่ายกลาง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*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ความเสี่ยงคือ เหตุการณ์ที่เกิดขึ้นที่ไม่เป็นไปตามความคาดหวัง มีโอกาสที่จะประสบกับความสูญเสียหรือสิ่งที่ไม่พึงประสงค์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ความเสียงในหน่วยจ่ายกลาง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- </w:t>
      </w:r>
      <w:r w:rsidRPr="007A1F75">
        <w:rPr>
          <w:rFonts w:ascii="TH SarabunIT๙" w:hAnsi="TH SarabunIT๙" w:cs="TH SarabunIT๙"/>
          <w:sz w:val="40"/>
          <w:szCs w:val="40"/>
        </w:rPr>
        <w:t>Biological and infectious hazards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-</w:t>
      </w:r>
      <w:r w:rsidR="003E20F8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>Chemical hazards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-</w:t>
      </w:r>
      <w:r w:rsidR="003E20F8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>Environmental and mechanical hazards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-</w:t>
      </w:r>
      <w:r w:rsidR="003E20F8"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>Physical hazards</w:t>
      </w:r>
    </w:p>
    <w:p w:rsidR="00AA67AE" w:rsidRPr="007A1F75" w:rsidRDefault="00AA67AE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>-</w:t>
      </w:r>
      <w:r w:rsidR="003E20F8" w:rsidRPr="007A1F75">
        <w:rPr>
          <w:rFonts w:ascii="TH SarabunIT๙" w:hAnsi="TH SarabunIT๙" w:cs="TH SarabunIT๙"/>
          <w:sz w:val="40"/>
          <w:szCs w:val="40"/>
        </w:rPr>
        <w:t xml:space="preserve"> </w:t>
      </w:r>
      <w:proofErr w:type="spellStart"/>
      <w:r w:rsidRPr="007A1F75">
        <w:rPr>
          <w:rFonts w:ascii="TH SarabunIT๙" w:hAnsi="TH SarabunIT๙" w:cs="TH SarabunIT๙"/>
          <w:sz w:val="40"/>
          <w:szCs w:val="40"/>
        </w:rPr>
        <w:t>Psyhosocial</w:t>
      </w:r>
      <w:proofErr w:type="spellEnd"/>
      <w:r w:rsidRPr="007A1F75">
        <w:rPr>
          <w:rFonts w:ascii="TH SarabunIT๙" w:hAnsi="TH SarabunIT๙" w:cs="TH SarabunIT๙"/>
          <w:sz w:val="40"/>
          <w:szCs w:val="40"/>
        </w:rPr>
        <w:t xml:space="preserve"> hazards</w:t>
      </w:r>
    </w:p>
    <w:p w:rsidR="00B65179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๕. การรับและทำความสะอาดเครื่องมือและอุปกรณ์ทางการแพทย์</w:t>
      </w:r>
      <w:r w:rsidR="00B65179" w:rsidRPr="007A1F75">
        <w:rPr>
          <w:rFonts w:ascii="TH SarabunIT๙" w:hAnsi="TH SarabunIT๙" w:cs="TH SarabunIT๙"/>
          <w:sz w:val="40"/>
          <w:szCs w:val="40"/>
        </w:rPr>
        <w:t xml:space="preserve"> </w:t>
      </w:r>
    </w:p>
    <w:p w:rsidR="009D3A2C" w:rsidRPr="007A1F75" w:rsidRDefault="00B65179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-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เพื่อป้องกันการแพร่กระจายเชื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>้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อจากเครื่องมือที่ใช้แล้ว </w:t>
      </w:r>
    </w:p>
    <w:p w:rsidR="00B65179" w:rsidRPr="007A1F75" w:rsidRDefault="00B65179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- เพื่อใช้เป็นแนวทางในการรับเครื่องมืออุปกรณ์ปนเปื้อนจากหน่วยบริการ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พยาบาล</w:t>
      </w: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๖. การบรรจุและห่อเครื่องมืออุปกรณ์ทางการแพทย์</w:t>
      </w:r>
    </w:p>
    <w:p w:rsidR="00B65179" w:rsidRPr="007A1F75" w:rsidRDefault="00B65179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เพื่อป้องกันอุปกรณ์เครื่องมือทางการแพทย์ที่ผ่านกระบวนการทำให้ปราศจากเชื้อและอยู่ภายในบรรจุ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ภัณ์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>ให้คงสภาพความปราศจากเชื้ออย่างมีประสิทธิภาพตลอดเวลา</w:t>
      </w:r>
      <w:r w:rsidR="00C2161C" w:rsidRPr="007A1F75">
        <w:rPr>
          <w:rFonts w:ascii="TH SarabunIT๙" w:hAnsi="TH SarabunIT๙" w:cs="TH SarabunIT๙" w:hint="cs"/>
          <w:sz w:val="40"/>
          <w:szCs w:val="40"/>
          <w:cs/>
        </w:rPr>
        <w:t>จนถึงถูกนำมาใช้งาน</w:t>
      </w:r>
    </w:p>
    <w:p w:rsidR="009D3A2C" w:rsidRPr="007A1F75" w:rsidRDefault="009D3A2C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๗. การจัดเรียงเครื่องมืออุปกรณ์ทางการแพทย์</w:t>
      </w:r>
      <w:r w:rsidR="0052318A" w:rsidRPr="007A1F75">
        <w:rPr>
          <w:rFonts w:ascii="TH SarabunIT๙" w:hAnsi="TH SarabunIT๙" w:cs="TH SarabunIT๙" w:hint="cs"/>
          <w:sz w:val="40"/>
          <w:szCs w:val="40"/>
          <w:cs/>
        </w:rPr>
        <w:t>เข้าเครื่องทำให้ปราศจากเชื้อ</w:t>
      </w:r>
    </w:p>
    <w:p w:rsidR="00C2161C" w:rsidRPr="007A1F75" w:rsidRDefault="00C2161C" w:rsidP="009D3A2C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จัดเตรียมอุปกรณ์ที่ยอมให้ตัวการทำให้ปราศจากเชื้อเช่น ไอน้ำหรือแก๊สซึมผ่านเข้าไปสัมผัสกับอุปกรณ์เครื่องมือได้อย่างทั่วถึงและสามารถไล่อากาศออกได้ง่าย </w:t>
      </w:r>
      <w:r w:rsidR="00BA0DB5" w:rsidRPr="007A1F75">
        <w:rPr>
          <w:rFonts w:ascii="TH SarabunIT๙" w:hAnsi="TH SarabunIT๙" w:cs="TH SarabunIT๙" w:hint="cs"/>
          <w:sz w:val="40"/>
          <w:szCs w:val="40"/>
          <w:cs/>
        </w:rPr>
        <w:t>มีการจัดเรียงในลักษณะซ้อนกัน ควรวางสลับสับ</w:t>
      </w:r>
      <w:proofErr w:type="spellStart"/>
      <w:r w:rsidR="00BA0DB5" w:rsidRPr="007A1F75">
        <w:rPr>
          <w:rFonts w:ascii="TH SarabunIT๙" w:hAnsi="TH SarabunIT๙" w:cs="TH SarabunIT๙" w:hint="cs"/>
          <w:sz w:val="40"/>
          <w:szCs w:val="40"/>
          <w:cs/>
        </w:rPr>
        <w:t>หว่าง</w:t>
      </w:r>
      <w:proofErr w:type="spellEnd"/>
      <w:r w:rsidR="00BA0DB5" w:rsidRPr="007A1F75">
        <w:rPr>
          <w:rFonts w:ascii="TH SarabunIT๙" w:hAnsi="TH SarabunIT๙" w:cs="TH SarabunIT๙" w:hint="cs"/>
          <w:sz w:val="40"/>
          <w:szCs w:val="40"/>
          <w:cs/>
        </w:rPr>
        <w:t xml:space="preserve"> ให้ไอน้ำหรือแก๊สเข้าผ่านอย่างทั่วถึง</w:t>
      </w:r>
    </w:p>
    <w:p w:rsidR="003E20F8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</w:p>
    <w:p w:rsidR="003E20F8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</w:p>
    <w:p w:rsidR="003E20F8" w:rsidRPr="007A1F75" w:rsidRDefault="003E20F8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</w:p>
    <w:p w:rsidR="0052318A" w:rsidRPr="007A1F75" w:rsidRDefault="0052318A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lastRenderedPageBreak/>
        <w:t>๘. การทำให้ปราศจากเชื้อ</w:t>
      </w:r>
    </w:p>
    <w:p w:rsidR="00BA0DB5" w:rsidRPr="007A1F75" w:rsidRDefault="00BA0DB5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เป็นกำจัดหรือทำลายเชื้อจุลชีพทุก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ชนิดรวมั้ง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>สปอร์ชองเชื้อแบคทีเรียจากอุปกรณ์การแพทย์ที่ต้องสอดใส่หรือผ่านเข้าสู่ส่วนของร่างกายที่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ปร่าศ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>จากเชื้อได้แก่ เครื่องมือผ่าตัด เข็มฉีดยา สารน้ำที่ใช้ฉีดเข้ากระแสโลหิต อุปกรณ์ที่ใช้ในการวินิจฉัยโรค</w:t>
      </w:r>
    </w:p>
    <w:p w:rsidR="0052318A" w:rsidRPr="007A1F75" w:rsidRDefault="0052318A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๙. การตรวจสอบประสิทธิภาพ การทำให้ปราศจากเชื้อ</w:t>
      </w:r>
    </w:p>
    <w:p w:rsidR="00BA0DB5" w:rsidRPr="007A1F75" w:rsidRDefault="00BA0DB5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เพื่อให้มั่นใจว่าอุปกรณ์ทางการแพทย์ที่ผ่านกระบวนการทำให้ปราศจากเชื้อไม่มี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เชือ</w:t>
      </w:r>
      <w:proofErr w:type="spellEnd"/>
      <w:r w:rsidR="004848ED" w:rsidRPr="007A1F75">
        <w:rPr>
          <w:rFonts w:ascii="TH SarabunIT๙" w:hAnsi="TH SarabunIT๙" w:cs="TH SarabunIT๙" w:hint="cs"/>
          <w:sz w:val="40"/>
          <w:szCs w:val="40"/>
          <w:cs/>
        </w:rPr>
        <w:t>จุลชีพหลงเหลืออยู่</w:t>
      </w:r>
    </w:p>
    <w:p w:rsidR="004848ED" w:rsidRPr="007A1F75" w:rsidRDefault="004848ED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* 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เพื้อ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>ค้นหาความผิดปกติหรือข้อบกพร่อง ที่อาจเกิดขึ้นจากกระบวนการทำให้ปราศจากเชื้อได้รวดเร็วและสามารถแก้ไขได้อย่างทันท่วงที</w:t>
      </w:r>
    </w:p>
    <w:p w:rsidR="004848ED" w:rsidRPr="007A1F75" w:rsidRDefault="004848ED" w:rsidP="009D3A2C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* เพื่อให้สามารถนำอุปกรณ์ ที่เกิดความผิดพลาดจากกระบวนการทำให้ปราศจากเชื้อจากหน่วยงานต่าง ๆ กลับคืนก่อนที่จะถูกนำไปใช้กับผู้ป่วย</w:t>
      </w:r>
    </w:p>
    <w:p w:rsidR="006F6DF4" w:rsidRPr="007A1F75" w:rsidRDefault="0052318A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๑๐. การจัดเก็บและการแจกจ่ายเครื่องมืออุปกรณ์ทางการแพทย์</w:t>
      </w:r>
    </w:p>
    <w:p w:rsidR="004848ED" w:rsidRPr="007A1F75" w:rsidRDefault="004848ED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* </w:t>
      </w:r>
      <w:r w:rsidRPr="007A1F75">
        <w:rPr>
          <w:rFonts w:ascii="TH SarabunIT๙" w:hAnsi="TH SarabunIT๙" w:cs="TH SarabunIT๙" w:hint="cs"/>
          <w:sz w:val="40"/>
          <w:szCs w:val="40"/>
          <w:cs/>
        </w:rPr>
        <w:t>การเก็บอุปกรณ์จะต้องระมัดระวังมีให้ห่ออุปกรณ์เกิดการปนเปื้อน จากสิ่งแวดล้อมบริเวณที่เก็บห่ออุปกรณ์ควรได้รับการควบคุมดูแล ควรปฏิบัติดังนี้</w:t>
      </w:r>
    </w:p>
    <w:p w:rsidR="004848ED" w:rsidRPr="007A1F75" w:rsidRDefault="004848ED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- มีการกำหนดผู้ปฏิบัติงานเฉพาะเขต</w:t>
      </w:r>
    </w:p>
    <w:p w:rsidR="004848ED" w:rsidRPr="007A1F75" w:rsidRDefault="004848ED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- มีการเปลี่ยน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เสื้อปผ้า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รอง</w:t>
      </w:r>
      <w:proofErr w:type="spellStart"/>
      <w:r w:rsidRPr="007A1F75">
        <w:rPr>
          <w:rFonts w:ascii="TH SarabunIT๙" w:hAnsi="TH SarabunIT๙" w:cs="TH SarabunIT๙" w:hint="cs"/>
          <w:sz w:val="40"/>
          <w:szCs w:val="40"/>
          <w:cs/>
        </w:rPr>
        <w:t>เท่าส</w:t>
      </w:r>
      <w:proofErr w:type="spellEnd"/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 หรือสวมเสื้อคลุมทับ</w:t>
      </w:r>
    </w:p>
    <w:p w:rsidR="004848ED" w:rsidRPr="007A1F75" w:rsidRDefault="004848ED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 xml:space="preserve">- อากาศภายในห้องเป็นแบบ </w:t>
      </w:r>
      <w:r w:rsidRPr="007A1F75">
        <w:rPr>
          <w:rFonts w:ascii="TH SarabunIT๙" w:hAnsi="TH SarabunIT๙" w:cs="TH SarabunIT๙"/>
          <w:sz w:val="40"/>
          <w:szCs w:val="40"/>
        </w:rPr>
        <w:t>Positive+</w:t>
      </w:r>
    </w:p>
    <w:p w:rsidR="002E4A1A" w:rsidRPr="007A1F75" w:rsidRDefault="007A2C21" w:rsidP="006F6DF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</w:p>
    <w:p w:rsidR="006F6DF4" w:rsidRPr="007A1F75" w:rsidRDefault="0052318A" w:rsidP="006F6DF4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 w:rsidRPr="007A1F75">
        <w:rPr>
          <w:rFonts w:ascii="TH SarabunIT๙" w:hAnsi="TH SarabunIT๙" w:cs="TH SarabunIT๙" w:hint="cs"/>
          <w:sz w:val="40"/>
          <w:szCs w:val="40"/>
          <w:cs/>
        </w:rPr>
        <w:t>นำความรู้ทางวิชาการมาปรับปรุงเปลี่ยนแปลงและพัฒนาหน่วยงาน ให้ดีกว่าเดิมและให้ความรู้แก่ผู้ร่วมงานและทีม</w:t>
      </w:r>
      <w:r w:rsidR="001301E6" w:rsidRPr="007A1F75">
        <w:rPr>
          <w:rFonts w:ascii="TH SarabunIT๙" w:hAnsi="TH SarabunIT๙" w:cs="TH SarabunIT๙" w:hint="cs"/>
          <w:sz w:val="40"/>
          <w:szCs w:val="40"/>
          <w:cs/>
        </w:rPr>
        <w:t>ให้ปราศจากเชื้อ</w:t>
      </w:r>
      <w:r w:rsidR="003E20F8" w:rsidRPr="007A1F7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3E20F8" w:rsidRPr="007A1F75" w:rsidRDefault="003E20F8" w:rsidP="006F6DF4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</w:p>
    <w:p w:rsidR="003E20F8" w:rsidRPr="007A1F75" w:rsidRDefault="003E20F8" w:rsidP="006F6DF4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</w:p>
    <w:p w:rsidR="003E20F8" w:rsidRPr="007A1F75" w:rsidRDefault="003E20F8" w:rsidP="006F6DF4">
      <w:pPr>
        <w:pStyle w:val="a3"/>
        <w:spacing w:after="0"/>
        <w:ind w:left="644"/>
        <w:rPr>
          <w:rFonts w:ascii="TH SarabunIT๙" w:hAnsi="TH SarabunIT๙" w:cs="TH SarabunIT๙"/>
          <w:sz w:val="40"/>
          <w:szCs w:val="40"/>
          <w:cs/>
        </w:rPr>
      </w:pPr>
    </w:p>
    <w:p w:rsidR="002E4A1A" w:rsidRPr="007A1F75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การติดตามและการประเมินผลงาน</w:t>
      </w:r>
    </w:p>
    <w:p w:rsidR="006F6DF4" w:rsidRPr="007A1F75" w:rsidRDefault="006F6DF4" w:rsidP="006F6DF4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7A2C21" w:rsidRPr="007A1F75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6F6DF4" w:rsidRPr="007A1F75" w:rsidRDefault="006F6DF4" w:rsidP="006F6DF4">
      <w:pPr>
        <w:pStyle w:val="a3"/>
        <w:ind w:left="644"/>
        <w:rPr>
          <w:rFonts w:ascii="TH SarabunIT๙" w:hAnsi="TH SarabunIT๙" w:cs="TH SarabunIT๙"/>
          <w:sz w:val="40"/>
          <w:szCs w:val="40"/>
        </w:rPr>
      </w:pPr>
    </w:p>
    <w:p w:rsidR="006F6DF4" w:rsidRPr="007A1F75" w:rsidRDefault="006F6DF4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สำเนาให้หน่วยงาน 1.............. 2.............. 3.............. 4..............</w:t>
      </w:r>
      <w:r w:rsidRPr="007A1F75"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  <w:r w:rsidRPr="007A1F75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62B56" w:rsidRPr="007A1F75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570E12" w:rsidRPr="007A1F75" w:rsidRDefault="00570E12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C3475F" w:rsidRPr="007A1F75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</w:p>
    <w:p w:rsidR="00C3475F" w:rsidRPr="007A1F75" w:rsidRDefault="00C3475F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C3475F" w:rsidRPr="007A1F75" w:rsidRDefault="00C3475F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</w:p>
    <w:p w:rsidR="00162B56" w:rsidRPr="007A1F75" w:rsidRDefault="00162B56" w:rsidP="00765712">
      <w:pPr>
        <w:pStyle w:val="a3"/>
        <w:spacing w:after="0"/>
        <w:ind w:left="2880" w:hanging="45"/>
        <w:rPr>
          <w:rFonts w:ascii="TH SarabunIT๙" w:hAnsi="TH SarabunIT๙" w:cs="TH SarabunIT๙"/>
          <w:sz w:val="40"/>
          <w:szCs w:val="40"/>
          <w:u w:val="dotted"/>
        </w:rPr>
      </w:pP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 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..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7A1F75" w:rsidRDefault="00162B56" w:rsidP="00CA5558">
      <w:pPr>
        <w:pStyle w:val="a3"/>
        <w:spacing w:after="0"/>
        <w:rPr>
          <w:rFonts w:ascii="TH SarabunIT๙" w:hAnsi="TH SarabunIT๙" w:cs="TH SarabunIT๙"/>
          <w:sz w:val="36"/>
          <w:szCs w:val="36"/>
        </w:rPr>
      </w:pP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 xml:space="preserve">    </w:t>
      </w:r>
      <w:r w:rsidR="007A1F75">
        <w:rPr>
          <w:rFonts w:ascii="TH SarabunIT๙" w:hAnsi="TH SarabunIT๙" w:cs="TH SarabunIT๙"/>
          <w:sz w:val="36"/>
          <w:szCs w:val="36"/>
        </w:rPr>
        <w:t xml:space="preserve">   </w:t>
      </w:r>
      <w:proofErr w:type="gramStart"/>
      <w:r w:rsidRPr="007A1F75">
        <w:rPr>
          <w:rFonts w:ascii="TH SarabunIT๙" w:hAnsi="TH SarabunIT๙" w:cs="TH SarabunIT๙"/>
          <w:sz w:val="36"/>
          <w:szCs w:val="36"/>
        </w:rPr>
        <w:t>(</w:t>
      </w:r>
      <w:r w:rsidR="0056444F" w:rsidRPr="007A1F75">
        <w:rPr>
          <w:rFonts w:ascii="TH SarabunIT๙" w:hAnsi="TH SarabunIT๙" w:cs="TH SarabunIT๙"/>
          <w:sz w:val="36"/>
          <w:szCs w:val="36"/>
        </w:rPr>
        <w:t xml:space="preserve"> </w:t>
      </w:r>
      <w:r w:rsidR="00765712" w:rsidRPr="007A1F75">
        <w:rPr>
          <w:rFonts w:ascii="TH SarabunIT๙" w:hAnsi="TH SarabunIT๙" w:cs="TH SarabunIT๙" w:hint="cs"/>
          <w:sz w:val="36"/>
          <w:szCs w:val="36"/>
          <w:cs/>
        </w:rPr>
        <w:t>นางรัชนี</w:t>
      </w:r>
      <w:proofErr w:type="gramEnd"/>
      <w:r w:rsidR="00765712" w:rsidRPr="007A1F75">
        <w:rPr>
          <w:rFonts w:ascii="TH SarabunIT๙" w:hAnsi="TH SarabunIT๙" w:cs="TH SarabunIT๙" w:hint="cs"/>
          <w:sz w:val="36"/>
          <w:szCs w:val="36"/>
          <w:cs/>
        </w:rPr>
        <w:t xml:space="preserve"> พันธุเดช</w:t>
      </w:r>
      <w:r w:rsidR="00765712" w:rsidRPr="007A1F75">
        <w:rPr>
          <w:rFonts w:ascii="TH SarabunIT๙" w:hAnsi="TH SarabunIT๙" w:cs="TH SarabunIT๙"/>
          <w:sz w:val="36"/>
          <w:szCs w:val="36"/>
        </w:rPr>
        <w:t xml:space="preserve"> </w:t>
      </w:r>
      <w:r w:rsidR="00765712" w:rsidRPr="007A1F75">
        <w:rPr>
          <w:rFonts w:ascii="TH SarabunIT๙" w:hAnsi="TH SarabunIT๙" w:cs="TH SarabunIT๙" w:hint="cs"/>
          <w:sz w:val="36"/>
          <w:szCs w:val="36"/>
          <w:cs/>
        </w:rPr>
        <w:t>)</w:t>
      </w:r>
      <w:r w:rsidR="0056444F" w:rsidRPr="007A1F75">
        <w:rPr>
          <w:rFonts w:ascii="TH SarabunIT๙" w:hAnsi="TH SarabunIT๙" w:cs="TH SarabunIT๙"/>
          <w:sz w:val="36"/>
          <w:szCs w:val="36"/>
        </w:rPr>
        <w:t xml:space="preserve">                              </w:t>
      </w:r>
    </w:p>
    <w:p w:rsidR="00162B56" w:rsidRPr="007A1F75" w:rsidRDefault="00162B56" w:rsidP="00CA5558">
      <w:pPr>
        <w:pStyle w:val="a3"/>
        <w:spacing w:after="0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 w:rsidRPr="007A1F75">
        <w:rPr>
          <w:rFonts w:ascii="TH SarabunIT๙" w:hAnsi="TH SarabunIT๙" w:cs="TH SarabunIT๙"/>
          <w:sz w:val="36"/>
          <w:szCs w:val="36"/>
        </w:rPr>
        <w:tab/>
      </w:r>
      <w:r w:rsidR="007A1F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A1F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65712" w:rsidRPr="007A1F75">
        <w:rPr>
          <w:rFonts w:ascii="TH SarabunIT๙" w:hAnsi="TH SarabunIT๙" w:cs="TH SarabunIT๙" w:hint="cs"/>
          <w:sz w:val="36"/>
          <w:szCs w:val="36"/>
          <w:cs/>
        </w:rPr>
        <w:t>พนักงานช่วยเหลือคนไข้</w:t>
      </w:r>
      <w:r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162B56" w:rsidRPr="007A1F75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9D1785" w:rsidRPr="007A1F75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="005F7E65" w:rsidRPr="007A1F75">
        <w:rPr>
          <w:rFonts w:ascii="TH SarabunIT๙" w:hAnsi="TH SarabunIT๙" w:cs="TH SarabunIT๙"/>
          <w:sz w:val="40"/>
          <w:szCs w:val="40"/>
        </w:rPr>
        <w:tab/>
      </w:r>
      <w:r w:rsidRPr="007A1F75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7A1F75" w:rsidRDefault="009D1785" w:rsidP="007A1F75">
      <w:pPr>
        <w:spacing w:after="0"/>
        <w:ind w:left="720" w:hanging="720"/>
        <w:rPr>
          <w:rFonts w:ascii="TH SarabunIT๙" w:hAnsi="TH SarabunIT๙" w:cs="TH SarabunIT๙" w:hint="cs"/>
          <w:sz w:val="40"/>
          <w:szCs w:val="40"/>
        </w:rPr>
      </w:pP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7A1F75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7A1F75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</w:t>
      </w:r>
      <w:r w:rsidRPr="007A1F75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7A1F75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40"/>
          <w:szCs w:val="40"/>
          <w:cs/>
        </w:rPr>
        <w:tab/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5F7E65" w:rsidRPr="007A1F7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A1F75"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7A1F75">
        <w:rPr>
          <w:rFonts w:ascii="TH SarabunIT๙" w:hAnsi="TH SarabunIT๙" w:cs="TH SarabunIT๙"/>
          <w:sz w:val="36"/>
          <w:szCs w:val="36"/>
          <w:cs/>
        </w:rPr>
        <w:t xml:space="preserve"> (นาย</w:t>
      </w:r>
      <w:proofErr w:type="spellStart"/>
      <w:r w:rsidRPr="007A1F75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7A1F75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  <w:r w:rsidR="007A1F75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</w:t>
      </w:r>
    </w:p>
    <w:p w:rsidR="007A1F75" w:rsidRDefault="007A1F75" w:rsidP="007A1F75">
      <w:pPr>
        <w:spacing w:after="0"/>
        <w:ind w:left="720" w:hanging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แหน่ง นายแพทย์</w:t>
      </w:r>
      <w:r w:rsidR="00A8592B" w:rsidRPr="007A1F75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าร</w:t>
      </w:r>
      <w:r w:rsidR="00765712" w:rsidRPr="007A1F75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</w:t>
      </w:r>
      <w:r w:rsidR="005F7E65" w:rsidRPr="007A1F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9D1785" w:rsidRPr="007A1F7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</w:t>
      </w:r>
    </w:p>
    <w:p w:rsidR="00801054" w:rsidRPr="007A1F75" w:rsidRDefault="007A1F75" w:rsidP="007A1F7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ผู้อำ</w:t>
      </w:r>
      <w:r w:rsidR="009D1785" w:rsidRPr="007A1F75">
        <w:rPr>
          <w:rFonts w:ascii="TH SarabunIT๙" w:hAnsi="TH SarabunIT๙" w:cs="TH SarabunIT๙"/>
          <w:sz w:val="36"/>
          <w:szCs w:val="36"/>
          <w:cs/>
        </w:rPr>
        <w:t>นวยการโรงพยาบาลแหลมงอบ</w:t>
      </w:r>
    </w:p>
    <w:sectPr w:rsidR="00801054" w:rsidRPr="007A1F75" w:rsidSect="00801054">
      <w:headerReference w:type="default" r:id="rId7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FD" w:rsidRDefault="003932FD" w:rsidP="009B4D88">
      <w:pPr>
        <w:spacing w:after="0" w:line="240" w:lineRule="auto"/>
      </w:pPr>
      <w:r>
        <w:separator/>
      </w:r>
    </w:p>
  </w:endnote>
  <w:endnote w:type="continuationSeparator" w:id="1">
    <w:p w:rsidR="003932FD" w:rsidRDefault="003932FD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FD" w:rsidRDefault="003932FD" w:rsidP="009B4D88">
      <w:pPr>
        <w:spacing w:after="0" w:line="240" w:lineRule="auto"/>
      </w:pPr>
      <w:r>
        <w:separator/>
      </w:r>
    </w:p>
  </w:footnote>
  <w:footnote w:type="continuationSeparator" w:id="1">
    <w:p w:rsidR="003932FD" w:rsidRDefault="003932FD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8460D"/>
    <w:multiLevelType w:val="hybridMultilevel"/>
    <w:tmpl w:val="405EDBF4"/>
    <w:lvl w:ilvl="0" w:tplc="A7AC1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755C"/>
    <w:multiLevelType w:val="hybridMultilevel"/>
    <w:tmpl w:val="377A9136"/>
    <w:lvl w:ilvl="0" w:tplc="CAA250AC">
      <w:numFmt w:val="bullet"/>
      <w:lvlText w:val=""/>
      <w:lvlJc w:val="left"/>
      <w:pPr>
        <w:ind w:left="1004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91370D"/>
    <w:multiLevelType w:val="hybridMultilevel"/>
    <w:tmpl w:val="283CDBF8"/>
    <w:lvl w:ilvl="0" w:tplc="E012A360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80FB7"/>
    <w:rsid w:val="00096974"/>
    <w:rsid w:val="001301E6"/>
    <w:rsid w:val="00162B56"/>
    <w:rsid w:val="00176534"/>
    <w:rsid w:val="00180E6A"/>
    <w:rsid w:val="00221464"/>
    <w:rsid w:val="00246984"/>
    <w:rsid w:val="0028078F"/>
    <w:rsid w:val="002E4A1A"/>
    <w:rsid w:val="002E76CD"/>
    <w:rsid w:val="0030566A"/>
    <w:rsid w:val="003932FD"/>
    <w:rsid w:val="003B14D0"/>
    <w:rsid w:val="003E20F8"/>
    <w:rsid w:val="00422483"/>
    <w:rsid w:val="00447A99"/>
    <w:rsid w:val="004516B0"/>
    <w:rsid w:val="004848ED"/>
    <w:rsid w:val="0049014F"/>
    <w:rsid w:val="004B3F5C"/>
    <w:rsid w:val="004C4324"/>
    <w:rsid w:val="00506555"/>
    <w:rsid w:val="0052318A"/>
    <w:rsid w:val="00524B27"/>
    <w:rsid w:val="00552CE0"/>
    <w:rsid w:val="00555B51"/>
    <w:rsid w:val="0056444F"/>
    <w:rsid w:val="00570E12"/>
    <w:rsid w:val="005B3E09"/>
    <w:rsid w:val="005F7E65"/>
    <w:rsid w:val="006820E8"/>
    <w:rsid w:val="0068327A"/>
    <w:rsid w:val="006A37D5"/>
    <w:rsid w:val="006A7C61"/>
    <w:rsid w:val="006C7199"/>
    <w:rsid w:val="006F6987"/>
    <w:rsid w:val="006F6DF4"/>
    <w:rsid w:val="00703D70"/>
    <w:rsid w:val="007049DD"/>
    <w:rsid w:val="00751E2D"/>
    <w:rsid w:val="00765712"/>
    <w:rsid w:val="007778CD"/>
    <w:rsid w:val="007A1F75"/>
    <w:rsid w:val="007A2C21"/>
    <w:rsid w:val="007B1529"/>
    <w:rsid w:val="007C1DD8"/>
    <w:rsid w:val="00801054"/>
    <w:rsid w:val="00826D9F"/>
    <w:rsid w:val="00850A4C"/>
    <w:rsid w:val="008549D5"/>
    <w:rsid w:val="008A6001"/>
    <w:rsid w:val="008B324B"/>
    <w:rsid w:val="0093618F"/>
    <w:rsid w:val="009624EC"/>
    <w:rsid w:val="009B4D88"/>
    <w:rsid w:val="009D1785"/>
    <w:rsid w:val="009D3A2C"/>
    <w:rsid w:val="009D627B"/>
    <w:rsid w:val="00A10C53"/>
    <w:rsid w:val="00A64ED4"/>
    <w:rsid w:val="00A8592B"/>
    <w:rsid w:val="00AA67AE"/>
    <w:rsid w:val="00AC7347"/>
    <w:rsid w:val="00AD713F"/>
    <w:rsid w:val="00AE2889"/>
    <w:rsid w:val="00B11B87"/>
    <w:rsid w:val="00B65179"/>
    <w:rsid w:val="00B83A86"/>
    <w:rsid w:val="00BA0DB5"/>
    <w:rsid w:val="00BD400A"/>
    <w:rsid w:val="00BE1B65"/>
    <w:rsid w:val="00C2161C"/>
    <w:rsid w:val="00C3475F"/>
    <w:rsid w:val="00C35D82"/>
    <w:rsid w:val="00C87DA8"/>
    <w:rsid w:val="00CA5558"/>
    <w:rsid w:val="00D17EA4"/>
    <w:rsid w:val="00D2389B"/>
    <w:rsid w:val="00DE7486"/>
    <w:rsid w:val="00E10D9D"/>
    <w:rsid w:val="00E241C4"/>
    <w:rsid w:val="00E353B6"/>
    <w:rsid w:val="00E87680"/>
    <w:rsid w:val="00F1157F"/>
    <w:rsid w:val="00FA3F22"/>
    <w:rsid w:val="00FB0BD5"/>
    <w:rsid w:val="00FB7143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3720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</cp:lastModifiedBy>
  <cp:revision>2</cp:revision>
  <cp:lastPrinted>2014-07-03T07:03:00Z</cp:lastPrinted>
  <dcterms:created xsi:type="dcterms:W3CDTF">2099-01-01T15:08:00Z</dcterms:created>
  <dcterms:modified xsi:type="dcterms:W3CDTF">2099-01-01T15:08:00Z</dcterms:modified>
</cp:coreProperties>
</file>