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Pr="002D4E42" w:rsidRDefault="007A2C21" w:rsidP="000C4A4D">
      <w:pPr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2D4E42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สรุปรายงานการประชุม/อบรม/สัมมนา ของเจ้าหน้าที่</w:t>
      </w:r>
    </w:p>
    <w:p w:rsidR="007049DD" w:rsidRPr="002D4E42" w:rsidRDefault="007A2C21" w:rsidP="000C4A4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953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ประชุมเชิงปฏิบัติการ</w:t>
      </w:r>
      <w:r w:rsidR="002667AB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</w:t>
      </w:r>
      <w:proofErr w:type="spellStart"/>
      <w:r w:rsidR="002667AB">
        <w:rPr>
          <w:rFonts w:ascii="TH SarabunIT๙" w:hAnsi="TH SarabunIT๙" w:cs="TH SarabunIT๙" w:hint="cs"/>
          <w:b/>
          <w:bCs/>
          <w:sz w:val="32"/>
          <w:szCs w:val="32"/>
          <w:cs/>
        </w:rPr>
        <w:t>ณา</w:t>
      </w:r>
      <w:proofErr w:type="spellEnd"/>
      <w:r w:rsidR="002667A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การแผนกการดำเนินงานสุขภาพจิต เขตสุขภาพที่ 6 ปี 2559</w:t>
      </w:r>
    </w:p>
    <w:p w:rsidR="007A2C21" w:rsidRPr="002D4E42" w:rsidRDefault="007A2C21" w:rsidP="000C4A4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2748D">
        <w:rPr>
          <w:rFonts w:ascii="TH SarabunIT๙" w:hAnsi="TH SarabunIT๙" w:cs="TH SarabunIT๙" w:hint="cs"/>
          <w:b/>
          <w:bCs/>
          <w:sz w:val="32"/>
          <w:szCs w:val="32"/>
          <w:cs/>
        </w:rPr>
        <w:t>23 พฤศจิกายน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72748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FA3F22" w:rsidRPr="002D4E42" w:rsidRDefault="007A2C21" w:rsidP="000C4A4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สถานที่จัดการประชุม/อบรม/สัมมนา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โรงแรม</w:t>
      </w:r>
      <w:r w:rsidR="0072748D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สตาร์ จังหวัดตราด</w:t>
      </w:r>
    </w:p>
    <w:p w:rsidR="005B3E09" w:rsidRPr="002D4E42" w:rsidRDefault="007A2C21" w:rsidP="000C4A4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4E4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7274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ศูนย์สุขภาพที่ 6 </w:t>
      </w:r>
      <w:r w:rsidR="002D4E4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274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กรมสุขภาพจิต 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2748D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ตราด</w:t>
      </w:r>
    </w:p>
    <w:p w:rsidR="007A2C21" w:rsidRPr="002D4E42" w:rsidRDefault="005B3E09" w:rsidP="000C4A4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 xml:space="preserve">นางสาวศุทธสินี  </w:t>
      </w:r>
      <w:proofErr w:type="spellStart"/>
      <w:r w:rsidR="0072748D">
        <w:rPr>
          <w:rFonts w:ascii="TH SarabunIT๙" w:hAnsi="TH SarabunIT๙" w:cs="TH SarabunIT๙" w:hint="cs"/>
          <w:sz w:val="32"/>
          <w:szCs w:val="32"/>
          <w:cs/>
        </w:rPr>
        <w:t>ศุภพัชร์ชญา</w:t>
      </w:r>
      <w:proofErr w:type="spellEnd"/>
      <w:r w:rsidR="0072748D">
        <w:rPr>
          <w:rFonts w:ascii="TH SarabunIT๙" w:hAnsi="TH SarabunIT๙" w:cs="TH SarabunIT๙" w:hint="cs"/>
          <w:sz w:val="32"/>
          <w:szCs w:val="32"/>
          <w:cs/>
        </w:rPr>
        <w:t>นนท์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7A2C21" w:rsidRPr="002D4E42" w:rsidRDefault="007A2C21" w:rsidP="000C4A4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>ทีม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>สุขภาพจิต อำเ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>ภอแหลมงอบ</w:t>
      </w:r>
    </w:p>
    <w:p w:rsidR="007A2C21" w:rsidRPr="002D4E42" w:rsidRDefault="007A2C21" w:rsidP="000C4A4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 </w:t>
      </w:r>
      <w:r w:rsidR="002D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4608" w:rsidRPr="002D4E42">
        <w:rPr>
          <w:rFonts w:ascii="TH SarabunIT๙" w:hAnsi="TH SarabunIT๙" w:cs="TH SarabunIT๙"/>
          <w:sz w:val="32"/>
          <w:szCs w:val="32"/>
          <w:cs/>
        </w:rPr>
        <w:t>โรงพยาบาลแหลมงอบ</w:t>
      </w:r>
    </w:p>
    <w:p w:rsidR="007A2C21" w:rsidRPr="002D4E42" w:rsidRDefault="002B5BA3" w:rsidP="000C4A4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5BA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.7pt;margin-top:27.2pt;width:15.25pt;height:14.4pt;flip:y;z-index:251658240" o:connectortype="straight"/>
        </w:pict>
      </w:r>
      <w:r w:rsidR="007A2C21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กลุ่มงาน/ฝ่าย</w:t>
      </w:r>
      <w:r w:rsidR="005F7E65"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="002D4E42">
        <w:rPr>
          <w:rFonts w:ascii="TH SarabunIT๙" w:hAnsi="TH SarabunIT๙" w:cs="TH SarabunIT๙"/>
          <w:sz w:val="32"/>
          <w:szCs w:val="32"/>
        </w:rPr>
        <w:t xml:space="preserve">  </w:t>
      </w:r>
      <w:r w:rsidR="007D4608"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>การพยาบาล</w:t>
      </w:r>
    </w:p>
    <w:p w:rsidR="004C4324" w:rsidRPr="002D4E42" w:rsidRDefault="004C4324" w:rsidP="000C4A4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  <w:cs/>
        </w:rPr>
        <w:t>นโยบายขององค์กร-ข้อกำหนดของตำแหน่ง</w:t>
      </w:r>
      <w:r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D4E42">
        <w:rPr>
          <w:rFonts w:ascii="TH SarabunIT๙" w:hAnsi="TH SarabunIT๙" w:cs="TH SarabunIT๙"/>
          <w:sz w:val="32"/>
          <w:szCs w:val="32"/>
        </w:rPr>
        <w:t xml:space="preserve"> IDP </w:t>
      </w:r>
      <w:r w:rsidRPr="002D4E4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  <w:cs/>
        </w:rPr>
        <w:t>ขอไปเอง</w:t>
      </w:r>
    </w:p>
    <w:p w:rsidR="007A2C21" w:rsidRPr="002D4E42" w:rsidRDefault="007A2C21" w:rsidP="000C4A4D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90009A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0009A" w:rsidRPr="002D4E42" w:rsidRDefault="0090009A" w:rsidP="000C4A4D">
      <w:pPr>
        <w:pStyle w:val="a3"/>
        <w:ind w:left="6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1.1 เพื่อ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 xml:space="preserve">รับนโยบายการดำเนินงานสุขภาพจิต </w:t>
      </w:r>
      <w:r w:rsidRPr="002D4E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90009A" w:rsidRPr="002D4E42" w:rsidRDefault="0090009A" w:rsidP="000C4A4D">
      <w:pPr>
        <w:pStyle w:val="a3"/>
        <w:ind w:left="644"/>
        <w:jc w:val="thaiDistribute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1.2 เพื่อนำความรู้ที่ได้รับมาพัฒนาระบบบริการให้ได้มาตรฐานและมีประสิทธิภาพ</w:t>
      </w:r>
    </w:p>
    <w:p w:rsidR="0090009A" w:rsidRPr="002D4E42" w:rsidRDefault="0090009A" w:rsidP="000C4A4D">
      <w:pPr>
        <w:pStyle w:val="a3"/>
        <w:ind w:left="644"/>
        <w:jc w:val="thaiDistribute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1.3 เพื่อนำ</w:t>
      </w:r>
      <w:r w:rsidR="009F3B13" w:rsidRPr="002D4E42">
        <w:rPr>
          <w:rFonts w:ascii="TH SarabunIT๙" w:hAnsi="TH SarabunIT๙" w:cs="TH SarabunIT๙"/>
          <w:sz w:val="32"/>
          <w:szCs w:val="32"/>
          <w:cs/>
        </w:rPr>
        <w:t>ความรู้ที่ได้</w:t>
      </w:r>
      <w:r w:rsidR="005F23F0" w:rsidRPr="002D4E42">
        <w:rPr>
          <w:rFonts w:ascii="TH SarabunIT๙" w:hAnsi="TH SarabunIT๙" w:cs="TH SarabunIT๙"/>
          <w:sz w:val="32"/>
          <w:szCs w:val="32"/>
          <w:cs/>
        </w:rPr>
        <w:t>รับ</w:t>
      </w:r>
      <w:r w:rsidRPr="002D4E42">
        <w:rPr>
          <w:rFonts w:ascii="TH SarabunIT๙" w:hAnsi="TH SarabunIT๙" w:cs="TH SarabunIT๙"/>
          <w:sz w:val="32"/>
          <w:szCs w:val="32"/>
          <w:cs/>
        </w:rPr>
        <w:t>มาเผยแพร่ให้กับบุคคลากรที่เกี่ยวข้อง</w:t>
      </w:r>
    </w:p>
    <w:p w:rsidR="007A2C21" w:rsidRPr="002D4E42" w:rsidRDefault="007A2C21" w:rsidP="000C4A4D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เนื้อหาการประชุม/อบรม/สัมมนา</w:t>
      </w:r>
    </w:p>
    <w:p w:rsidR="0062359E" w:rsidRDefault="0072748D" w:rsidP="000C4A4D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นโยบายการดำเนินงานขับเคลื่อนด้านสาธารณสุข ในเขตสุขภาพที่ 6</w:t>
      </w:r>
      <w:r w:rsidR="002329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35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95356" w:rsidRDefault="0062359E" w:rsidP="000C4A4D">
      <w:pPr>
        <w:pStyle w:val="a3"/>
        <w:spacing w:after="0"/>
        <w:ind w:left="100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โดย  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วิไล  ภู่ตระกูล ผู้อำนวยการศูนย์สุขภาพจิตที่ 6 </w:t>
      </w:r>
    </w:p>
    <w:p w:rsidR="00095356" w:rsidRDefault="00095356" w:rsidP="000C4A4D">
      <w:pPr>
        <w:pStyle w:val="a3"/>
        <w:numPr>
          <w:ilvl w:val="1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พัฒนาระบบส่งเสริมสุขภาพจิตและป้องกันปัญหาสุขภาพจิตทุกกลุ่มวัย</w:t>
      </w:r>
    </w:p>
    <w:p w:rsidR="00095356" w:rsidRDefault="00095356" w:rsidP="000C4A4D">
      <w:pPr>
        <w:pStyle w:val="a3"/>
        <w:numPr>
          <w:ilvl w:val="1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พัฒนากลไกเพื่อเสริมสร้างศักยภาพประชาชนให้มีสุขภาพจิตดี</w:t>
      </w:r>
    </w:p>
    <w:p w:rsidR="00095356" w:rsidRDefault="00095356" w:rsidP="000C4A4D">
      <w:pPr>
        <w:pStyle w:val="a3"/>
        <w:numPr>
          <w:ilvl w:val="1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พัฒนาระบบบริการสุขภาพจิตและจิตเวชและเพิ่มการเข้าถึงบริการ</w:t>
      </w:r>
    </w:p>
    <w:p w:rsidR="00095356" w:rsidRDefault="00095356" w:rsidP="000C4A4D">
      <w:pPr>
        <w:pStyle w:val="a3"/>
        <w:numPr>
          <w:ilvl w:val="1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พัฒนาคุณภาพระบบบริหารจัดการด้านสุขภาพจิตและจิตเวช</w:t>
      </w:r>
    </w:p>
    <w:p w:rsidR="00095356" w:rsidRDefault="00095356" w:rsidP="000C4A4D">
      <w:pPr>
        <w:pStyle w:val="a3"/>
        <w:numPr>
          <w:ilvl w:val="1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พัฒนาความเป็นเลิศทางบริการ วิชาการด้านสุขภาพจิตและจิตเวช</w:t>
      </w:r>
      <w:r w:rsidR="002329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359E" w:rsidRDefault="0062359E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โดยคุณนัยนา มาลัย สถาบันจิตเวชศาสตร์สมเด็จเจ้าพระยา </w:t>
      </w:r>
    </w:p>
    <w:p w:rsidR="00095356" w:rsidRPr="000C4A4D" w:rsidRDefault="00095356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1.1 วัยเด็ก เน้นติดตามดูแลพัฒนาการเด็กอย่างต่อเนื่อง ทั้งในกลุ่มเสี่ยงต่อปัญหาพัฒนาการ</w:t>
      </w:r>
    </w:p>
    <w:p w:rsidR="00095356" w:rsidRDefault="00095356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เด็กน้ำหนักแรกคลอดน้อยกว่า 2500 กรัม ขาดออกซิเจนแรกเกิด คลอดจากแม่วัยรุ่น คัดกรองพัฒนาการแล้วพบพัฒนาการล่าช้า เด็กแรกเกิดครอบครัวยากจน ที่แม่ได้เงินอุดหนุน 400 บาท เด็กที่ไม่ได้อาศัยอยู่กับแม่</w:t>
      </w:r>
    </w:p>
    <w:p w:rsidR="00C14054" w:rsidRDefault="00095356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และเด็กที่มีพัฒนาการล่าช้า</w:t>
      </w:r>
      <w:r w:rsidR="00232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5356" w:rsidRDefault="00095356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พัฒนาศักยภาพผู้ปฏิบัติงานให้มีทักษะในการประเมินและส่งเสริม กระตุ้นพัฒนาการเด็ก</w:t>
      </w:r>
    </w:p>
    <w:p w:rsidR="00095356" w:rsidRDefault="00095356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เพิ่มคุณภาพการเลี้ยงดูเด็กกลุ่มเสี่ยง และเด็กที่มีพัฒนาการล่าช้าให้แก่พ่อแม่ ผู้ดูแลเด็ก</w:t>
      </w:r>
    </w:p>
    <w:p w:rsidR="00095356" w:rsidRDefault="00095356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ติดตามพัฒนาการเด็กกลุ่มเสี่ยง และเด็กที่มีพัฒนาการล่าช้า จากพ่อแม่ ผู้ดูแล และบุคลากรสาธารณสุข</w:t>
      </w:r>
    </w:p>
    <w:p w:rsidR="00095356" w:rsidRPr="000C4A4D" w:rsidRDefault="00095356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1.2 วัยเรียน</w:t>
      </w:r>
      <w:r w:rsidR="0062359E"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 </w:t>
      </w: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359E"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</w:t>
      </w:r>
      <w:proofErr w:type="spellStart"/>
      <w:r w:rsidR="0062359E"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ยุวศ</w:t>
      </w:r>
      <w:proofErr w:type="spellEnd"/>
      <w:r w:rsidR="0062359E"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รี กลีบโกมุท ศูนย์สุขภาพจิตที่ 6 </w:t>
      </w:r>
    </w:p>
    <w:p w:rsidR="00095356" w:rsidRDefault="00095356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เน้นการเฝ้าระวังเด็กที่มีปัญหาการเรียนรู้ พฤติกรรมและอารมณ์ การส่งเสริม </w:t>
      </w:r>
      <w:r>
        <w:rPr>
          <w:rFonts w:ascii="TH SarabunIT๙" w:hAnsi="TH SarabunIT๙" w:cs="TH SarabunIT๙"/>
          <w:sz w:val="32"/>
          <w:szCs w:val="32"/>
        </w:rPr>
        <w:t>IQ EQ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เด็กวัยเรียน และพัฒนาระบบการดูแลช่วยเหลือนักเรียนในโรงเรียน</w:t>
      </w:r>
    </w:p>
    <w:p w:rsidR="00095356" w:rsidRDefault="00095356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B7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สื่อสารและสร้างความตระหนักจากสถานการณ์ระดับ </w:t>
      </w:r>
      <w:r>
        <w:rPr>
          <w:rFonts w:ascii="TH SarabunIT๙" w:hAnsi="TH SarabunIT๙" w:cs="TH SarabunIT๙"/>
          <w:sz w:val="32"/>
          <w:szCs w:val="32"/>
        </w:rPr>
        <w:t>IQ EQ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ของเด็กไทยและปัจจัยที่เกี่ยวข้องต่อสังคม</w:t>
      </w:r>
    </w:p>
    <w:p w:rsidR="00095356" w:rsidRDefault="002B7AE0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95356">
        <w:rPr>
          <w:rFonts w:ascii="TH SarabunIT๙" w:hAnsi="TH SarabunIT๙" w:cs="TH SarabunIT๙" w:hint="cs"/>
          <w:sz w:val="32"/>
          <w:szCs w:val="32"/>
          <w:cs/>
        </w:rPr>
        <w:t xml:space="preserve">พัฒนาองค์ความรู้ที่เชื่อมโยงกับระบบเฝ้าระวังปัญหา </w:t>
      </w:r>
      <w:r w:rsidR="00095356">
        <w:rPr>
          <w:rFonts w:ascii="TH SarabunIT๙" w:hAnsi="TH SarabunIT๙" w:cs="TH SarabunIT๙"/>
          <w:sz w:val="32"/>
          <w:szCs w:val="32"/>
        </w:rPr>
        <w:t>IQ EQ</w:t>
      </w:r>
      <w:r w:rsidR="00095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7AE0" w:rsidRDefault="002B7AE0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สนับสนุนให้มีระบบการดูแลช่วยเหลือเด็กกลุ่มเสี่ยงที่เชื่อมโยงกับระบบสาธารณสุข ผ่านโรงเรียนส่งเสริมสุขภาพโดย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การระหว่างสถานบริการสาธารณสุข สถานศึกษา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proofErr w:type="gramEnd"/>
    </w:p>
    <w:p w:rsidR="002B7AE0" w:rsidRDefault="002B7AE0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เด็กกลุ่มเสี่ยง หมายถึง นักเรียนที่ได้รับการประเมินจากโรงเรียนว่าเสี่ยง หรือมีปัญหาการเรียน พฤติกรรมและอารมณ์ ควรได้รับการส่งเสริม </w:t>
      </w:r>
      <w:r>
        <w:rPr>
          <w:rFonts w:ascii="TH SarabunIT๙" w:hAnsi="TH SarabunIT๙" w:cs="TH SarabunIT๙"/>
          <w:sz w:val="32"/>
          <w:szCs w:val="32"/>
        </w:rPr>
        <w:t>EQ</w:t>
      </w:r>
    </w:p>
    <w:p w:rsidR="002B7AE0" w:rsidRPr="000C4A4D" w:rsidRDefault="002B7AE0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1.3 วัยรุ่น</w:t>
      </w:r>
      <w:r w:rsidR="0062359E" w:rsidRPr="000C4A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359E"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 คุณเดือนรุ่ง รีรัตน์ โรงพยาบาลจิตเวชสระแก้วราชนครินทร์ </w:t>
      </w: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เน้นการดูแลสุขภาพวัยรุ่นในสถานบริการ สถานศึกษา และชุมชน ที่เชื่อมโยงกับระบบสุขภาพอำเภอ </w:t>
      </w:r>
      <w:r w:rsidRPr="000C4A4D">
        <w:rPr>
          <w:rFonts w:ascii="TH SarabunIT๙" w:hAnsi="TH SarabunIT๙" w:cs="TH SarabunIT๙"/>
          <w:b/>
          <w:bCs/>
          <w:sz w:val="32"/>
          <w:szCs w:val="32"/>
        </w:rPr>
        <w:t>DHS</w:t>
      </w:r>
    </w:p>
    <w:p w:rsidR="002B7AE0" w:rsidRDefault="002B7AE0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พัฒนาทักษะชีวิต เพศศึกษารอบด้านแก่วัยรุ่น พ่อแม่ ผู้ปกครองในสถานศึกษา ชุมชน</w:t>
      </w:r>
    </w:p>
    <w:p w:rsidR="002B7AE0" w:rsidRDefault="002B7AE0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ส่งเสริมให้มีบริการด้านสังคม จิตใจในวัยรุ่นกลุ่มเสี่ยงและกลุ่มที่มีปัญหาโดยเฉพาะกลุ่มวัยรุ่นตั้งครรภ์ในสถานบริการสาธารณสุข</w:t>
      </w:r>
    </w:p>
    <w:p w:rsidR="002B7AE0" w:rsidRDefault="002B7AE0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มีส่วนร่วมสนับสนุนเครือข่ายให้จัดกิจกรรมส่งเสริมและป้องกันปัญหาสุขภาพจิตในพื้นที่</w:t>
      </w:r>
    </w:p>
    <w:p w:rsidR="002B7AE0" w:rsidRDefault="002B7AE0" w:rsidP="000C4A4D">
      <w:pPr>
        <w:pStyle w:val="a3"/>
        <w:spacing w:after="0"/>
        <w:ind w:left="17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การร่วมกับระบบ 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>
        <w:rPr>
          <w:rFonts w:ascii="TH SarabunIT๙" w:hAnsi="TH SarabunIT๙" w:cs="TH SarabunIT๙"/>
          <w:sz w:val="32"/>
          <w:szCs w:val="32"/>
        </w:rPr>
        <w:t xml:space="preserve">MCH </w:t>
      </w:r>
      <w:proofErr w:type="spellStart"/>
      <w:r>
        <w:rPr>
          <w:rFonts w:ascii="TH SarabunIT๙" w:hAnsi="TH SarabunIT๙" w:cs="TH SarabunIT๙"/>
          <w:sz w:val="32"/>
          <w:szCs w:val="32"/>
        </w:rPr>
        <w:t>borad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7AE0" w:rsidRPr="002B7AE0" w:rsidRDefault="002B7AE0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B7AE0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ส่งเสริมพัฒนาแนวทางการดำเนินงานของทีม </w:t>
      </w:r>
      <w:r w:rsidRPr="002B7AE0">
        <w:rPr>
          <w:rFonts w:ascii="TH SarabunIT๙" w:hAnsi="TH SarabunIT๙" w:cs="TH SarabunIT๙"/>
          <w:sz w:val="32"/>
          <w:szCs w:val="32"/>
        </w:rPr>
        <w:t xml:space="preserve">Teen manager  </w:t>
      </w:r>
    </w:p>
    <w:p w:rsidR="002B7AE0" w:rsidRPr="002B7AE0" w:rsidRDefault="002B7AE0" w:rsidP="000C4A4D">
      <w:pPr>
        <w:pStyle w:val="a3"/>
        <w:spacing w:after="0"/>
        <w:ind w:left="176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7AE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การพัฒนาทักษะชีวิตในสถานศึกษา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 พัฒนาทักษะชีวิต เพศศึกษารอบด้านให้แก่วัยรุ่นผ่านกิจก</w:t>
      </w:r>
      <w:r w:rsidR="0062359E">
        <w:rPr>
          <w:rFonts w:ascii="TH SarabunIT๙" w:hAnsi="TH SarabunIT๙" w:cs="TH SarabunIT๙" w:hint="cs"/>
          <w:sz w:val="32"/>
          <w:szCs w:val="32"/>
          <w:cs/>
        </w:rPr>
        <w:t>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มพัฒนาผู้เรียน 8 สาระ การเรียนรู้ และชมรม </w:t>
      </w:r>
      <w:r>
        <w:rPr>
          <w:rFonts w:ascii="TH SarabunIT๙" w:hAnsi="TH SarabunIT๙" w:cs="TH SarabunIT๙"/>
          <w:sz w:val="32"/>
          <w:szCs w:val="32"/>
        </w:rPr>
        <w:t>TO BE NUMBERONE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และจัดกิจกรรมเรียนรู้สำหรับพ่อแม่ในโรงเรียน </w:t>
      </w:r>
    </w:p>
    <w:p w:rsidR="002B7AE0" w:rsidRDefault="002B7AE0" w:rsidP="000C4A4D">
      <w:pPr>
        <w:pStyle w:val="a3"/>
        <w:spacing w:after="0"/>
        <w:ind w:left="1769"/>
        <w:jc w:val="thaiDistribute"/>
        <w:rPr>
          <w:rFonts w:ascii="TH SarabunIT๙" w:hAnsi="TH SarabunIT๙" w:cs="TH SarabunIT๙"/>
          <w:sz w:val="32"/>
          <w:szCs w:val="32"/>
        </w:rPr>
      </w:pPr>
      <w:r w:rsidRPr="002B7AE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การพัฒนาทักษะชีวิตในชุมชน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สนับสนุนให้เกิดพื้นที่สร้างสรรค์ที่วัยรุ่นมีส่วนร่วมและพื้นที่เรียนรู้สำหรับพ่อแม่</w:t>
      </w:r>
    </w:p>
    <w:p w:rsidR="00F954CE" w:rsidRDefault="00F954CE" w:rsidP="000C4A4D">
      <w:pPr>
        <w:pStyle w:val="a3"/>
        <w:spacing w:after="0"/>
        <w:ind w:left="176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โครงการลดเวลาเรียน เพิ่มความรู้ กระทรวงศึกษาธิการร่วมมือกับกระทรวงสาธารสุข 1 ชั่วโมงต่อสัปดาห์</w:t>
      </w:r>
    </w:p>
    <w:p w:rsidR="00F954CE" w:rsidRPr="000C4A4D" w:rsidRDefault="00F954CE" w:rsidP="000C4A4D">
      <w:pPr>
        <w:pStyle w:val="a3"/>
        <w:spacing w:after="0"/>
        <w:ind w:left="14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1.4 วัยทำงาน</w:t>
      </w:r>
      <w:r w:rsidR="0062359E" w:rsidRPr="000C4A4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2359E"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 คุณสุนทรี เรือนตระกูล ศูนย์สุขภาพจิตที่ 6</w:t>
      </w:r>
    </w:p>
    <w:p w:rsidR="00F954CE" w:rsidRDefault="00F954CE" w:rsidP="000C4A4D">
      <w:pPr>
        <w:pStyle w:val="a3"/>
        <w:spacing w:after="0"/>
        <w:ind w:left="176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เน้นการส่งเสริมสุขภาพจิตวัยทำงานและป้องกันปัญหาสุขภาพจิตในกลุ่มเสี่ยง วัยทำงานที่ป่วยด้วยโรคเรื้อรัง มีปัญหาความรุนแรงในครอบครัว และมีปัญหาเสี่ยงต่อการติดสุรา / ยาเสพติดใน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รพช.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สถานประกอบการและชุมชน</w:t>
      </w:r>
    </w:p>
    <w:p w:rsidR="00F954CE" w:rsidRDefault="00F954CE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เพิ่มประสิทธิภาพในการดูแลทางสังคม จิตใจ กลุ่มเสี่ยง วัยทำงานที่ป่วยด้วยโรคเรื้อรัง มีปัญหาความรุนแรงในครอบครัว และมีปัญหาเสี่ยงต่อการติดสุรา ยาเสพติดใน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รพช.</w:t>
      </w:r>
      <w:proofErr w:type="spellEnd"/>
    </w:p>
    <w:p w:rsidR="00F954CE" w:rsidRDefault="00F954CE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ส่งเสริมและสนับสนุนให้มีการส่งเสริมสุขภาพจิตและป้องกันปัญหาสุขภาพจิตวัยทำงาน</w:t>
      </w:r>
    </w:p>
    <w:p w:rsidR="00F954CE" w:rsidRDefault="00F954CE" w:rsidP="000C4A4D">
      <w:pPr>
        <w:pStyle w:val="a3"/>
        <w:spacing w:after="0"/>
        <w:ind w:left="17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ในสถานประกอบการ ในชุมชนโดยเชื่อมโยงกับระบบ </w:t>
      </w:r>
      <w:r>
        <w:rPr>
          <w:rFonts w:ascii="TH SarabunIT๙" w:hAnsi="TH SarabunIT๙" w:cs="TH SarabunIT๙"/>
          <w:sz w:val="32"/>
          <w:szCs w:val="32"/>
        </w:rPr>
        <w:t>DHS</w:t>
      </w:r>
    </w:p>
    <w:p w:rsidR="00F954CE" w:rsidRPr="000C4A4D" w:rsidRDefault="00F954CE" w:rsidP="000C4A4D">
      <w:pPr>
        <w:pStyle w:val="a3"/>
        <w:spacing w:after="0"/>
        <w:ind w:left="176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1.5 วัยสูงอายุ</w:t>
      </w:r>
      <w:r w:rsidR="0062359E" w:rsidRPr="000C4A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359E"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 คุณจิระพา  ตะ</w:t>
      </w:r>
      <w:proofErr w:type="spellStart"/>
      <w:r w:rsidR="0062359E"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ลาโส</w:t>
      </w:r>
      <w:proofErr w:type="spellEnd"/>
      <w:r w:rsidR="0062359E"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ศูนย์สุขภาพจิตที่ 6 </w:t>
      </w:r>
    </w:p>
    <w:p w:rsidR="00F954CE" w:rsidRDefault="00F954CE" w:rsidP="000C4A4D">
      <w:pPr>
        <w:pStyle w:val="a3"/>
        <w:spacing w:after="0"/>
        <w:ind w:left="17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พัฒนาศักยภาพบุคลากรสาธารณสุขและสมาชิกชมรมผู้สูงอายุในการดูแลช่วยเหลือตนเองและผู้อื่น รวมทั้งทำประโยชน์ให้สังคมโดยเชื่อมโยงกับระบบ 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54CE" w:rsidRDefault="00F954CE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 การคัดกรองผู้สูงอายุที่มีภาวะซึมเศร้าและพัฒนาระบบการดูแลทางสังคมจิตใจสำหรับ*ผู้สูงอายุใน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คลินิกผู้สูงอายุ คลินิก </w:t>
      </w:r>
      <w:r>
        <w:rPr>
          <w:rFonts w:ascii="TH SarabunIT๙" w:hAnsi="TH SarabunIT๙" w:cs="TH SarabunIT๙"/>
          <w:sz w:val="32"/>
          <w:szCs w:val="32"/>
        </w:rPr>
        <w:t>NCD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และผู้สูงอายุในชุมชน ผู้สูงอายุติดสังคม ติดบ้าน ติดเตียง </w:t>
      </w:r>
    </w:p>
    <w:p w:rsidR="00F954CE" w:rsidRDefault="00F954CE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ผู้สูงอายุที่มารับบริการในคลินิก </w:t>
      </w:r>
      <w:r>
        <w:rPr>
          <w:rFonts w:ascii="TH SarabunIT๙" w:hAnsi="TH SarabunIT๙" w:cs="TH SarabunIT๙"/>
          <w:sz w:val="32"/>
          <w:szCs w:val="32"/>
        </w:rPr>
        <w:t>NCD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/คลินิกผู้สูงอายุได้รับการคัดกรองปัญหาสุขาภาพจิตและดูแลด้านสังคมจิตใจ รวมทั้งมีระบบการส่งต่อ เพื่อดูแลต่อเนื่อง </w:t>
      </w:r>
    </w:p>
    <w:p w:rsidR="00F954CE" w:rsidRPr="00F954CE" w:rsidRDefault="00F954CE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ผู้สูงอายุที่ติดบ้าน ติดเตียงได้รับการคัดกรองปัญหาสุขภาพจิตและดูแลด้านสังคมจิตใจมีการติดตามเยี่ยมบ้านร่วมกับทีมหมอครอบครัว</w:t>
      </w:r>
    </w:p>
    <w:p w:rsidR="00F954CE" w:rsidRDefault="00F954CE" w:rsidP="000C4A4D">
      <w:pPr>
        <w:spacing w:after="0"/>
        <w:ind w:left="176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คนพิการ</w:t>
      </w:r>
      <w:r w:rsidR="0062359E">
        <w:rPr>
          <w:rFonts w:ascii="TH SarabunIT๙" w:hAnsi="TH SarabunIT๙" w:cs="TH SarabunIT๙"/>
          <w:sz w:val="32"/>
          <w:szCs w:val="32"/>
        </w:rPr>
        <w:t xml:space="preserve"> </w:t>
      </w:r>
      <w:r w:rsidR="0062359E">
        <w:rPr>
          <w:rFonts w:ascii="TH SarabunIT๙" w:hAnsi="TH SarabunIT๙" w:cs="TH SarabunIT๙" w:hint="cs"/>
          <w:sz w:val="32"/>
          <w:szCs w:val="32"/>
          <w:cs/>
        </w:rPr>
        <w:t>โดย คุณ</w:t>
      </w:r>
      <w:proofErr w:type="spellStart"/>
      <w:r w:rsidR="0062359E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62359E">
        <w:rPr>
          <w:rFonts w:ascii="TH SarabunIT๙" w:hAnsi="TH SarabunIT๙" w:cs="TH SarabunIT๙" w:hint="cs"/>
          <w:sz w:val="32"/>
          <w:szCs w:val="32"/>
          <w:cs/>
        </w:rPr>
        <w:t>ริลักษณ์ ลวณะสกล โรงพยาบาลจิตเวชสระแก้วราชนครินทร์</w:t>
      </w:r>
    </w:p>
    <w:p w:rsidR="00F954CE" w:rsidRPr="00DB5058" w:rsidRDefault="00F954CE" w:rsidP="000C4A4D">
      <w:pPr>
        <w:spacing w:after="0"/>
        <w:ind w:left="176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 การพัฒนาคุณภาพชีวิตคนพิการทางจิตใจ หรือพฤติกรรมสติปัญญา การเรียนรู้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ออทิสติก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ให้ได้รับการฟื้นฟูด้านสังคมผ่านเครือข่ายดูแลสุขภาพ</w:t>
      </w:r>
      <w:r w:rsidR="00E907B7">
        <w:rPr>
          <w:rFonts w:ascii="TH SarabunIT๙" w:hAnsi="TH SarabunIT๙" w:cs="TH SarabunIT๙"/>
          <w:sz w:val="32"/>
          <w:szCs w:val="32"/>
        </w:rPr>
        <w:t xml:space="preserve"> </w:t>
      </w:r>
      <w:r w:rsidR="00DB5058">
        <w:rPr>
          <w:rFonts w:ascii="TH SarabunIT๙" w:hAnsi="TH SarabunIT๙" w:cs="TH SarabunIT๙"/>
          <w:sz w:val="32"/>
          <w:szCs w:val="32"/>
        </w:rPr>
        <w:t xml:space="preserve"> </w:t>
      </w:r>
      <w:r w:rsidR="00DB5058">
        <w:rPr>
          <w:rFonts w:ascii="TH SarabunIT๙" w:hAnsi="TH SarabunIT๙" w:cs="TH SarabunIT๙" w:hint="cs"/>
          <w:sz w:val="32"/>
          <w:szCs w:val="32"/>
          <w:cs/>
        </w:rPr>
        <w:t>มีคุณภาพชีวิตที่ดี</w:t>
      </w:r>
    </w:p>
    <w:p w:rsidR="00E907B7" w:rsidRDefault="00E907B7" w:rsidP="000C4A4D">
      <w:pPr>
        <w:spacing w:after="0"/>
        <w:ind w:left="176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พิการการมองเห็น การได้ยิน สื่อความหมาย เคลื่อนไหวหรือทางร่างกาย จิตใจหรือพฤติกรรม  สติปัญญา การเรียนรู้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ออทิสติก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54CE" w:rsidRDefault="00F17F08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การการดูแลทางสังคมจิตใจ สุขภาพกายให้แก่คนพิการทางกาย และคนพิการ</w:t>
      </w:r>
      <w:r w:rsidR="006235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ทางกายที่มีปัญหาทางจิตใจได้รับการดูแลทางสังคมจิตใจอย่างต่อเนื่อง</w:t>
      </w:r>
    </w:p>
    <w:p w:rsidR="00F17F08" w:rsidRDefault="00F17F08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สร้างความเข้มแข็งของเครือข่ายคนพิการทางจิตใจและสนับสนุนให้คนพิการทางจิตได้รับการดูแลสุขภาพกาย</w:t>
      </w:r>
    </w:p>
    <w:p w:rsidR="00F17F08" w:rsidRDefault="00F17F08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ส่งเสริมภาพลักษณ์ทางบวกให้แก่คนพิการเพื่อลดตราบาป ลดอคติ และร่วมพิทักษ์สิทธิประโยชน์ของคนพิการทางจิตใจ</w:t>
      </w:r>
    </w:p>
    <w:p w:rsidR="00455E17" w:rsidRDefault="00E907B7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การร่วมระหว่างระบบสาธารณสุขและนอกระบบสาธารณสุข สนับสนุนชมรมญาติผู้ป่วยจิตเวช มีโอกาสรับการประเมินเพื่อผ่านเกณฑ์มาตร</w:t>
      </w:r>
      <w:r w:rsidR="00E2069A">
        <w:rPr>
          <w:rFonts w:ascii="TH SarabunIT๙" w:hAnsi="TH SarabunIT๙" w:cs="TH SarabunIT๙" w:hint="cs"/>
          <w:sz w:val="32"/>
          <w:szCs w:val="32"/>
          <w:cs/>
        </w:rPr>
        <w:t>ฐ</w:t>
      </w:r>
      <w:r>
        <w:rPr>
          <w:rFonts w:ascii="TH SarabunIT๙" w:hAnsi="TH SarabunIT๙" w:cs="TH SarabunIT๙" w:hint="cs"/>
          <w:sz w:val="32"/>
          <w:szCs w:val="32"/>
          <w:cs/>
        </w:rPr>
        <w:t>านองค์กรด้านคนพิการ อ้างอิง</w:t>
      </w:r>
      <w:r w:rsidR="00455E17">
        <w:rPr>
          <w:rFonts w:ascii="TH SarabunIT๙" w:hAnsi="TH SarabunIT๙" w:cs="TH SarabunIT๙" w:hint="cs"/>
          <w:sz w:val="32"/>
          <w:szCs w:val="32"/>
          <w:cs/>
        </w:rPr>
        <w:t>จากคู่มือการรับรอง</w:t>
      </w:r>
      <w:proofErr w:type="spellStart"/>
      <w:r w:rsidR="00455E17">
        <w:rPr>
          <w:rFonts w:ascii="TH SarabunIT๙" w:hAnsi="TH SarabunIT๙" w:cs="TH SarabunIT๙" w:hint="cs"/>
          <w:sz w:val="32"/>
          <w:szCs w:val="32"/>
          <w:cs/>
        </w:rPr>
        <w:t>มาตรฐนองค์</w:t>
      </w:r>
      <w:proofErr w:type="spellEnd"/>
      <w:r w:rsidR="00455E17">
        <w:rPr>
          <w:rFonts w:ascii="TH SarabunIT๙" w:hAnsi="TH SarabunIT๙" w:cs="TH SarabunIT๙" w:hint="cs"/>
          <w:sz w:val="32"/>
          <w:szCs w:val="32"/>
          <w:cs/>
        </w:rPr>
        <w:t xml:space="preserve">กรด้านคนพิการ ฉบับปรับปรุงครั้งที่ 1 พ.ศ. 2554 สมาคมเพื่อผู้บกพร่องทางจิต ร่วมกับสำนักส่งเสริมและพัฒนาคุณภาพชีวิตคนพิการแห่งชาติและกระทรวงการพัฒนาสังคมและความมั่นคงของมนุษย์ </w:t>
      </w:r>
    </w:p>
    <w:p w:rsidR="00455E17" w:rsidRDefault="00455E17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 w:rsidRPr="00455E1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69A">
        <w:rPr>
          <w:rFonts w:ascii="TH SarabunIT๙" w:hAnsi="TH SarabunIT๙" w:cs="TH SarabunIT๙" w:hint="cs"/>
          <w:sz w:val="32"/>
          <w:szCs w:val="32"/>
          <w:cs/>
        </w:rPr>
        <w:t>ปี 2558</w:t>
      </w:r>
    </w:p>
    <w:p w:rsidR="0062359E" w:rsidRDefault="00455E17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="00E2069A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069A">
        <w:rPr>
          <w:rFonts w:ascii="TH SarabunIT๙" w:hAnsi="TH SarabunIT๙" w:cs="TH SarabunIT๙" w:hint="cs"/>
          <w:sz w:val="32"/>
          <w:szCs w:val="32"/>
          <w:cs/>
        </w:rPr>
        <w:t xml:space="preserve"> ชมรม ผ่านการับรองมาตรฐานจาก </w:t>
      </w:r>
      <w:proofErr w:type="spellStart"/>
      <w:r w:rsidR="00E2069A">
        <w:rPr>
          <w:rFonts w:ascii="TH SarabunIT๙" w:hAnsi="TH SarabunIT๙" w:cs="TH SarabunIT๙" w:hint="cs"/>
          <w:sz w:val="32"/>
          <w:szCs w:val="32"/>
          <w:cs/>
        </w:rPr>
        <w:t>พม.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069A" w:rsidRDefault="00455E17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2069A">
        <w:rPr>
          <w:rFonts w:ascii="TH SarabunIT๙" w:hAnsi="TH SarabunIT๙" w:cs="TH SarabunIT๙" w:hint="cs"/>
          <w:sz w:val="32"/>
          <w:szCs w:val="32"/>
          <w:cs/>
        </w:rPr>
        <w:t>คนพิการทางจิตใจหรือพฤติกรรมที่เข้าร่วมกิจกรรมชมรมญาติมีคุณภาพชีวิตเพิ่มขึ้น /ไม่ลดลง  ร้อยละ 75 ตามแบบวัดคุณภาพชีวิตขอองค์การอนามัยโลก</w:t>
      </w:r>
    </w:p>
    <w:p w:rsidR="00DB5058" w:rsidRDefault="00DB5058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ขอเพิ่มประวัติโรคทางจิตเวช กรณีเป็นดาว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โดรม แบบประเมินอาการผิดปกติทางใจ </w:t>
      </w:r>
    </w:p>
    <w:p w:rsidR="00F17F08" w:rsidRPr="000C4A4D" w:rsidRDefault="00F17F08" w:rsidP="000C4A4D">
      <w:pPr>
        <w:spacing w:after="0"/>
        <w:ind w:left="14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นโยบายที่ 2 พัฒนากลไกเพื่อเสริมสร้างศักยภาพประชาชนให้มีสุขภาพจิตดี</w:t>
      </w:r>
    </w:p>
    <w:p w:rsidR="00455E17" w:rsidRDefault="00455E17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:rsidR="00455E17" w:rsidRDefault="00455E17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จัดกิจกรรมการส่งเสริมป้องกันและจัดบริการสุขภาพจิตเพื่อเสริมสร้างความเข้มแข็งเครือข่ายคนพิการทางจิต จะมาที่จังหวัด</w:t>
      </w:r>
    </w:p>
    <w:p w:rsidR="00455E17" w:rsidRDefault="00455E17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กิจกรรมถอดบทเรียนการจัดกิจกรรมฯคนพิการทางจิต ในเขตบริการสุขภาพที่ 6</w:t>
      </w:r>
    </w:p>
    <w:p w:rsidR="00455E17" w:rsidRDefault="00455E17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 w:rsidRPr="00455E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ความสำเร็จในการเพิ่มการเข้าถึงบริการผู้ป่วยโรคจิต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และได้รับการดูแลต่อเนื่อง</w:t>
      </w:r>
    </w:p>
    <w:p w:rsidR="000C4A4D" w:rsidRPr="000C4A4D" w:rsidRDefault="000C4A4D" w:rsidP="000C4A4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1</w:t>
      </w:r>
    </w:p>
    <w:p w:rsidR="00455E17" w:rsidRDefault="00455E17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รอบ 6 เดือนแรก ทำฐานข้อมูลผู้ป่วยโรคจิต บันทึกข้อมูลใน </w:t>
      </w:r>
      <w:proofErr w:type="gramStart"/>
      <w:r>
        <w:rPr>
          <w:rFonts w:ascii="TH SarabunIT๙" w:hAnsi="TH SarabunIT๙" w:cs="TH SarabunIT๙"/>
          <w:sz w:val="32"/>
          <w:szCs w:val="32"/>
        </w:rPr>
        <w:t>Data  center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ของกรมสุขภาพจิต</w:t>
      </w:r>
    </w:p>
    <w:p w:rsidR="00455E17" w:rsidRPr="000C4A4D" w:rsidRDefault="00455E17" w:rsidP="000C4A4D">
      <w:pPr>
        <w:spacing w:after="0"/>
        <w:ind w:firstLine="7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2 </w:t>
      </w:r>
    </w:p>
    <w:p w:rsidR="00455E17" w:rsidRPr="00EA225E" w:rsidRDefault="00EA225E" w:rsidP="000C4A4D">
      <w:pPr>
        <w:spacing w:after="0"/>
        <w:ind w:left="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EA225E">
        <w:rPr>
          <w:rFonts w:ascii="TH SarabunIT๙" w:hAnsi="TH SarabunIT๙" w:cs="TH SarabunIT๙"/>
          <w:sz w:val="32"/>
          <w:szCs w:val="32"/>
        </w:rPr>
        <w:t xml:space="preserve">- </w:t>
      </w:r>
      <w:r w:rsidR="00455E17" w:rsidRPr="00EA225E">
        <w:rPr>
          <w:rFonts w:ascii="TH SarabunIT๙" w:hAnsi="TH SarabunIT๙" w:cs="TH SarabunIT๙" w:hint="cs"/>
          <w:sz w:val="32"/>
          <w:szCs w:val="32"/>
          <w:cs/>
        </w:rPr>
        <w:t>กำหนดพื้นที่นำร่องใหม่ที่มีความเข้มแข็งและมีศักยภาพในการดำเนินงาน</w:t>
      </w:r>
    </w:p>
    <w:p w:rsidR="00455E17" w:rsidRDefault="00EA225E" w:rsidP="000C4A4D">
      <w:pPr>
        <w:pStyle w:val="a3"/>
        <w:spacing w:after="0"/>
        <w:ind w:left="19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55E17">
        <w:rPr>
          <w:rFonts w:ascii="TH SarabunIT๙" w:hAnsi="TH SarabunIT๙" w:cs="TH SarabunIT๙" w:hint="cs"/>
          <w:sz w:val="32"/>
          <w:szCs w:val="32"/>
          <w:cs/>
        </w:rPr>
        <w:t xml:space="preserve">จัดประชุมชี้แจงการดำเนินโครงการ </w:t>
      </w:r>
    </w:p>
    <w:p w:rsidR="00455E17" w:rsidRDefault="00EA225E" w:rsidP="000C4A4D">
      <w:pPr>
        <w:pStyle w:val="a3"/>
        <w:spacing w:after="0"/>
        <w:ind w:left="19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55E17">
        <w:rPr>
          <w:rFonts w:ascii="TH SarabunIT๙" w:hAnsi="TH SarabunIT๙" w:cs="TH SarabunIT๙" w:hint="cs"/>
          <w:sz w:val="32"/>
          <w:szCs w:val="32"/>
          <w:cs/>
        </w:rPr>
        <w:t>รณรงค์เพื่อการเข้าถึงผู้ป่วยโรคจิตในชุมชน</w:t>
      </w:r>
    </w:p>
    <w:p w:rsidR="00455E17" w:rsidRDefault="00EA225E" w:rsidP="000C4A4D">
      <w:pPr>
        <w:pStyle w:val="a3"/>
        <w:spacing w:after="0"/>
        <w:ind w:left="19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55E17">
        <w:rPr>
          <w:rFonts w:ascii="TH SarabunIT๙" w:hAnsi="TH SarabunIT๙" w:cs="TH SarabunIT๙" w:hint="cs"/>
          <w:sz w:val="32"/>
          <w:szCs w:val="32"/>
          <w:cs/>
        </w:rPr>
        <w:t>พัฒนาระบบส่งต่อ บัญชียา และส่งรับยา ดูแลต่อเนื่องในพื้นที่นำร่อง</w:t>
      </w:r>
    </w:p>
    <w:p w:rsidR="000C4A4D" w:rsidRPr="000C4A4D" w:rsidRDefault="000C4A4D" w:rsidP="000C4A4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3 </w:t>
      </w:r>
    </w:p>
    <w:p w:rsidR="00455E17" w:rsidRDefault="00455E17" w:rsidP="000C4A4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รอบ 6 เดือนหลัง 3.1 บุคลากรสาธารณสุขพื้นที่นำร่องอย่างน้อยวิชาชีพละ 1 คนต่อ 1 หน่วยงานที่ยังไม่ผ่านการอบรม เข้าพัฒนาศักยภาพเรื่องโรคจิตโดยกรมสุขภาพจิต</w:t>
      </w:r>
    </w:p>
    <w:p w:rsidR="00B332D2" w:rsidRDefault="00B332D2" w:rsidP="000C4A4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รพ.สต. พื้นที่นำร่องคัดกรองกลุ่มเสี่ยงและส่งต่อการรักษาในกรณีผิดปกติ</w:t>
      </w:r>
    </w:p>
    <w:p w:rsidR="00B332D2" w:rsidRDefault="00B332D2" w:rsidP="000C4A4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พื้นที่นำร่องเดิม ดำเนินการด้านข้อมูลการดูแลต่อเนื่องและป้องกันการกำเริบซ้ำ</w:t>
      </w:r>
    </w:p>
    <w:p w:rsidR="00B332D2" w:rsidRPr="000C4A4D" w:rsidRDefault="00B332D2" w:rsidP="000C4A4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4</w:t>
      </w:r>
    </w:p>
    <w:p w:rsidR="00B332D2" w:rsidRDefault="00B332D2" w:rsidP="000C4A4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สร้างระบบเพื่อส่งผู้ป่วยรับยาเดิมในพื้นที่ สร้างระบบติดตามผู้ป่วยที่เสี่ยงและผู้ป่วยที่ขาดการรักษาเกิน 3 เดือนในพื้นที่</w:t>
      </w:r>
    </w:p>
    <w:p w:rsidR="00B332D2" w:rsidRDefault="00B332D2" w:rsidP="000C4A4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วัดผลลัพธ์ ร้อยละที่เพิ่มขึ้นในการเข้าถึงบริการของผู้ป่วยโรคจิตพื้นที่นำร่อง</w:t>
      </w:r>
    </w:p>
    <w:p w:rsidR="00682A43" w:rsidRDefault="00682A43" w:rsidP="000C4A4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การสนับสนุนให้มีการบริการแก่ผู้ป่วยโรคซึมเศร้า</w:t>
      </w:r>
    </w:p>
    <w:p w:rsidR="00682A43" w:rsidRPr="00682A43" w:rsidRDefault="00682A43" w:rsidP="000C4A4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 ค้นหาผู้ที่ยังไม่ผ่านการอบรมการดูแลเฝ้าระวังโรคซึมเศร้า ปรับปรุงทำเนียบ ทะเบียนให้ปัจจุบัน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จัดอบรมพยาบาล ผู้รับผิดชอบงาน อบรมแนวทางการจัดการโรคซึมเศร้าสำหรับแพทย์จบใหม่ แพทย์เวชปฏิบัติที่รักษาผู้ป่วยโรคซึมเศร้าในพื้นที่  วัดอัตราเข้าถึงทั้งหมด  ร้อยละ</w:t>
      </w:r>
      <w:r>
        <w:rPr>
          <w:rFonts w:ascii="TH SarabunIT๙" w:hAnsi="TH SarabunIT๙" w:cs="TH SarabunIT๙"/>
          <w:sz w:val="32"/>
          <w:szCs w:val="32"/>
        </w:rPr>
        <w:t xml:space="preserve">  ≥ 43</w:t>
      </w:r>
    </w:p>
    <w:p w:rsidR="00682A43" w:rsidRDefault="00FA737E" w:rsidP="000C4A4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737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พัฒนาบริการผู้ประสบภาวะวิกฤตกลุ่มเสี่ยงให้เข้าถึงบริการวิกฤตสุขภาพจิต</w:t>
      </w:r>
    </w:p>
    <w:p w:rsidR="00EA225E" w:rsidRDefault="00EA225E" w:rsidP="000C4A4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25E">
        <w:rPr>
          <w:rFonts w:ascii="TH SarabunIT๙" w:hAnsi="TH SarabunIT๙" w:cs="TH SarabunIT๙" w:hint="cs"/>
          <w:sz w:val="32"/>
          <w:szCs w:val="32"/>
          <w:cs/>
        </w:rPr>
        <w:t>วิเคราะห์ความเสี่ยงสาธารณ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ภัย/ภาวะวิกฤต เมื่อเกิดเหตุได้รับการประเมินว่าเป็นกลุ่มเสี่ยงและประเมินภาวะสุขภาพจิตอย่างน้อย 1 ครั้ง พัฒนาระบบการดูแลกลุ่มเสี่ยงและพัฒนาศักยภาพทีม </w:t>
      </w:r>
      <w:r>
        <w:rPr>
          <w:rFonts w:ascii="TH SarabunIT๙" w:hAnsi="TH SarabunIT๙" w:cs="TH SarabunIT๙"/>
          <w:sz w:val="32"/>
          <w:szCs w:val="32"/>
        </w:rPr>
        <w:t>MCATT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ให้ครอบคลุมพื้นที่รับผิดชอบ จัดทำแผนป้องกันและบรรเทาสาธารณภัยระดับจังหวัดและมีการฝึกซ้อมแผนแบบ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การร่วมกับทีมที่เกี่ยวข้อง วัดผลร้อยละ 80 เข้าถึงบริการ</w:t>
      </w:r>
    </w:p>
    <w:p w:rsidR="000C4A4D" w:rsidRDefault="000C4A4D" w:rsidP="000C4A4D">
      <w:pPr>
        <w:spacing w:after="0"/>
        <w:ind w:left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C4A4D" w:rsidRDefault="000C4A4D" w:rsidP="000C4A4D">
      <w:pPr>
        <w:spacing w:after="0"/>
        <w:ind w:left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D6F00" w:rsidRDefault="009D6F00" w:rsidP="000C4A4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6F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ดูแลช่วยเหลือและติดตามเฝ้าระวังผู้พยายามฆ่าตัวตายอย่างต่อเนื่อง</w:t>
      </w:r>
    </w:p>
    <w:p w:rsidR="009D6F00" w:rsidRDefault="009D6F00" w:rsidP="000C4A4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D6F00">
        <w:rPr>
          <w:rFonts w:ascii="TH SarabunIT๙" w:hAnsi="TH SarabunIT๙" w:cs="TH SarabunIT๙" w:hint="cs"/>
          <w:sz w:val="32"/>
          <w:szCs w:val="32"/>
          <w:cs/>
        </w:rPr>
        <w:t>แต่ละเขตนำเสนอการวิเคราะห์สถานการณ์การฆ่าตัวตายในพื้นที่ ประชุมชี้แจงหรือเอกสารแก่หน่วยงาน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มีการกำหนดแนวทางเฝ้าระวังและส่งต่อ ดูแลผู้พยายามฆ่าตัวตายอย่างครบวงจร มีการจัดประชุม อบรม สัมมนา </w:t>
      </w:r>
      <w:proofErr w:type="gramStart"/>
      <w:r>
        <w:rPr>
          <w:rFonts w:ascii="TH SarabunIT๙" w:hAnsi="TH SarabunIT๙" w:cs="TH SarabunIT๙"/>
          <w:sz w:val="32"/>
          <w:szCs w:val="32"/>
        </w:rPr>
        <w:t>case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conferene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นิเทศติดตาม กิจกรรมหรือโครงการเพื่อป้องกัน แก้ไขปัญหาการฆ่าตัวตายในพื้นที่ มีผู้รับผิดชอบ  และมีการบันทึกข้อมูลการให้บริการดูแลและเฝ้าระวังผู้ฆ่าตัวตาย</w:t>
      </w:r>
      <w:r w:rsidR="00EE75F2">
        <w:rPr>
          <w:rFonts w:ascii="TH SarabunIT๙" w:hAnsi="TH SarabunIT๙" w:cs="TH SarabunIT๙"/>
          <w:sz w:val="32"/>
          <w:szCs w:val="32"/>
        </w:rPr>
        <w:t xml:space="preserve"> </w:t>
      </w:r>
      <w:r w:rsidR="00EE75F2">
        <w:rPr>
          <w:rFonts w:ascii="TH SarabunIT๙" w:hAnsi="TH SarabunIT๙" w:cs="TH SarabunIT๙" w:hint="cs"/>
          <w:sz w:val="32"/>
          <w:szCs w:val="32"/>
          <w:cs/>
        </w:rPr>
        <w:t xml:space="preserve">มีการบันทึกในระบบ </w:t>
      </w:r>
      <w:r w:rsidR="00EE75F2">
        <w:rPr>
          <w:rFonts w:ascii="TH SarabunIT๙" w:hAnsi="TH SarabunIT๙" w:cs="TH SarabunIT๙"/>
          <w:sz w:val="32"/>
          <w:szCs w:val="32"/>
        </w:rPr>
        <w:t>506 s</w:t>
      </w:r>
      <w:r w:rsidR="00EE75F2">
        <w:rPr>
          <w:rFonts w:ascii="TH SarabunIT๙" w:hAnsi="TH SarabunIT๙" w:cs="TH SarabunIT๙" w:hint="cs"/>
          <w:sz w:val="32"/>
          <w:szCs w:val="32"/>
          <w:cs/>
        </w:rPr>
        <w:t xml:space="preserve"> ปี 2559 เท่ากับหรือมากกว่าร้อยละ 20 เมื่อเปรียบเทียบกับจำนวนผู้ฆ่าตัวตายสำเร็จปี 2557 </w:t>
      </w:r>
    </w:p>
    <w:p w:rsidR="00EE75F2" w:rsidRDefault="00EE75F2" w:rsidP="000C4A4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E75F2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รพช.</w:t>
      </w:r>
      <w:proofErr w:type="spellEnd"/>
      <w:r w:rsidRPr="00EE75F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มีการประเมินตนเอง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สรุปปัญหาอุปสรรค ทำแผนพัฒนายกระดับบริการสุขภาพจิตและจิตเวชให้มีคุณภาพมาตรฐานในระดับ 1 ทุกด้าน</w:t>
      </w:r>
    </w:p>
    <w:p w:rsidR="00EE75F2" w:rsidRDefault="00EE75F2" w:rsidP="000C4A4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พัฒนาระบบสุขภาพจิตด้วยกลไกทางกฎหมาย </w:t>
      </w:r>
    </w:p>
    <w:p w:rsidR="00EE75F2" w:rsidRDefault="00EE75F2" w:rsidP="000C4A4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กลุ่มปกติ ส่งเสริมป้องกัน ไม่ให้ประชาชนทั่วไปทุกเพศ ทุกวัย มีอาการป่วยทางจิตเวช</w:t>
      </w:r>
    </w:p>
    <w:p w:rsidR="00EE75F2" w:rsidRDefault="00EE75F2" w:rsidP="000C4A4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กลุ่มเสี่ยง ส่งเสริมป้องกัน กลุ่มวัยเรียน กลุ่มวัยรุ่น กลุ่มวัยทำงาน กลุ่มผู้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อายุ กลุ่มคนพิการ ที่เสี่ยงต่อการป่วยทางจิตเวช   </w:t>
      </w:r>
      <w:r>
        <w:rPr>
          <w:rFonts w:ascii="TH SarabunIT๙" w:hAnsi="TH SarabunIT๙" w:cs="TH SarabunIT๙"/>
          <w:b/>
          <w:bCs/>
          <w:sz w:val="32"/>
          <w:szCs w:val="32"/>
        </w:rPr>
        <w:t>MCATT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สนันสนุน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B4632" w:rsidRDefault="00EE75F2" w:rsidP="000C4A4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กลุ่มป่วย ป้องกันกลับเป็นซ้ำ ฟื้นฟูสมรรถภาพ กลุ่มผู้ป่วยทางจิตเวชที่กลับสู่ชุมชน โรคจิต โรคซึมเศร้า ผู้ติดสารเสพติดสุรา  </w:t>
      </w:r>
      <w:r>
        <w:rPr>
          <w:rFonts w:ascii="TH SarabunIT๙" w:hAnsi="TH SarabunIT๙" w:cs="TH SarabunIT๙"/>
          <w:b/>
          <w:bCs/>
          <w:sz w:val="32"/>
          <w:szCs w:val="32"/>
        </w:rPr>
        <w:t>SERVICE P</w:t>
      </w:r>
      <w:r w:rsidR="00963BC3">
        <w:rPr>
          <w:rFonts w:ascii="TH SarabunIT๙" w:hAnsi="TH SarabunIT๙" w:cs="TH SarabunIT๙"/>
          <w:b/>
          <w:bCs/>
          <w:sz w:val="32"/>
          <w:szCs w:val="32"/>
        </w:rPr>
        <w:t>LAN</w:t>
      </w:r>
    </w:p>
    <w:p w:rsidR="00DB4632" w:rsidRPr="00DB4632" w:rsidRDefault="00DB4632" w:rsidP="000C4A4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ให้เงินคนละ 500 บาทต่อเดือน จ่าย </w:t>
      </w:r>
      <w:r>
        <w:rPr>
          <w:rFonts w:ascii="TH SarabunIT๙" w:hAnsi="TH SarabunIT๙" w:cs="TH SarabunIT๙"/>
          <w:b/>
          <w:bCs/>
          <w:sz w:val="32"/>
          <w:szCs w:val="32"/>
        </w:rPr>
        <w:t>CUP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สปสช.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ค้นหาผู้ป่วยจิตเวช และเยี่ยมเก็บข้อมูลไว้ได้เลย </w:t>
      </w:r>
    </w:p>
    <w:p w:rsidR="009D6F00" w:rsidRPr="009D6F00" w:rsidRDefault="00DB4632" w:rsidP="000C4A4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ติดตามเยี่ยม 1000 คน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X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500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บาทต่อเดือน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เยี่ยมฝ่ายจิตเวช คนไข้อันตราย ก้าวร้าว รุนแรง เช่น อาละวาด จะต้องลงเยี่ยมมาก </w:t>
      </w:r>
      <w:r w:rsidR="00EE75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และร่วมกับเจ้าหน้าที่ตำรวจ กู้ภัย นำส่งสถานบำบัดรักษาแต่</w:t>
      </w:r>
    </w:p>
    <w:p w:rsidR="000C4A4D" w:rsidRDefault="00DB4632" w:rsidP="000C4A4D">
      <w:pPr>
        <w:spacing w:after="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download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เอกสาร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ตจ.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เขียนเพื่อป้องกันการฟ้องร้อง ตรวจร่างกาย รับแจ้ง  เวลาขึ้นศาลจะได้ไม่ผิด </w:t>
      </w:r>
    </w:p>
    <w:p w:rsidR="00FA737E" w:rsidRDefault="00DB4632" w:rsidP="000C4A4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เพราะมีกฎหมายรับรอง</w:t>
      </w:r>
    </w:p>
    <w:p w:rsidR="00F17F08" w:rsidRPr="00F17F08" w:rsidRDefault="00F17F08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พัฒนาเครือข่ายระบบสุขภาพระดับอำเภอ 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การให้เข้ากับความต้องการและบริบทของพื้นที่ ประเด็นที่จำเป็น ตามกลุ่มวัย สนับสนุนองค์ความรู้ แนวทางการสร้างการมีส่วนร่วมในชุมชน</w:t>
      </w:r>
    </w:p>
    <w:p w:rsidR="00F17F08" w:rsidRDefault="00F17F08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พัฒนาการสื่อสารสุขภาพจิตสู่สังคมแบบเชิงรุก รณรงค์ ประชาสัมพันธ์  งานส่งเสริมป้องกันปัญหาสุขภาพจิตทุกกลุ่มวั</w:t>
      </w:r>
      <w:r w:rsidR="000C4A4D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ผ่านช่องทางหลายรูปแบบ เผยแพร่ความรู้ให้ประชาชนดูแลสุขภาพจิตตนเอง 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ศักยภาพท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คม/เครือข่ายด้านการสื่อสารสุขภาพจิตในระดับท้องถิ่น เน้นประชาชนมีการรับรู้ มีความรู้ เข้าใจ เรื่องสุขภาพจิต มีทัศนคติที่ดีต่อผู้มีปัญหาสุขภาพจิต</w:t>
      </w:r>
    </w:p>
    <w:p w:rsidR="00670518" w:rsidRDefault="00670518" w:rsidP="000C4A4D">
      <w:pPr>
        <w:spacing w:after="0"/>
        <w:ind w:left="14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05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นโยบายที่ 3</w:t>
      </w:r>
      <w:r w:rsidR="00732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พัฒนาระบบบริการสุขภาพจิตและจิตเวชเพิ่มการเข้าถึงบริการ</w:t>
      </w:r>
    </w:p>
    <w:p w:rsidR="007326C1" w:rsidRDefault="007326C1" w:rsidP="000C4A4D">
      <w:pPr>
        <w:spacing w:after="0"/>
        <w:ind w:left="14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พัฒนาคุณภาพมาตรฐานของระบบบริการสุขภาพจิตและจิตเวชของหน่วยบริการในเขตสุขภาพและกทม.</w:t>
      </w:r>
    </w:p>
    <w:p w:rsidR="004020CF" w:rsidRDefault="007326C1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 w:rsidRPr="004020CF">
        <w:rPr>
          <w:rFonts w:ascii="TH SarabunIT๙" w:hAnsi="TH SarabunIT๙" w:cs="TH SarabunIT๙" w:hint="cs"/>
          <w:b/>
          <w:bCs/>
          <w:sz w:val="32"/>
          <w:szCs w:val="32"/>
          <w:cs/>
        </w:rPr>
        <w:t>เน้น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326C1" w:rsidRDefault="007326C1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20CF">
        <w:rPr>
          <w:rFonts w:ascii="TH SarabunIT๙" w:hAnsi="TH SarabunIT๙" w:cs="TH SarabunIT๙" w:hint="cs"/>
          <w:sz w:val="32"/>
          <w:szCs w:val="32"/>
          <w:cs/>
        </w:rPr>
        <w:t>การเข้าถึงผู้ป่วยจิตเวช จิตเวชทั่วไป เด็ก วัยรุ่น ในหน่วยบริการทุกระดับ</w:t>
      </w:r>
    </w:p>
    <w:p w:rsidR="007326C1" w:rsidRPr="004020CF" w:rsidRDefault="007326C1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20CF">
        <w:rPr>
          <w:rFonts w:ascii="TH SarabunIT๙" w:hAnsi="TH SarabunIT๙" w:cs="TH SarabunIT๙" w:hint="cs"/>
          <w:sz w:val="32"/>
          <w:szCs w:val="32"/>
          <w:cs/>
        </w:rPr>
        <w:t>เพิ่มการเข้าถึงบริการด้านสุขภาพจิตในกลุ่มโรคและปัญหาที่สำคัญ</w:t>
      </w:r>
    </w:p>
    <w:p w:rsidR="007326C1" w:rsidRPr="004020CF" w:rsidRDefault="007326C1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20CF">
        <w:rPr>
          <w:rFonts w:ascii="TH SarabunIT๙" w:hAnsi="TH SarabunIT๙" w:cs="TH SarabunIT๙" w:hint="cs"/>
          <w:sz w:val="32"/>
          <w:szCs w:val="32"/>
          <w:cs/>
        </w:rPr>
        <w:t>จัดทำแผนอัตรากำลัง การพัฒนาบุลากร ทำแผนงบประมาณ</w:t>
      </w:r>
      <w:r w:rsidR="004020CF" w:rsidRPr="004020CF">
        <w:rPr>
          <w:rFonts w:ascii="TH SarabunIT๙" w:hAnsi="TH SarabunIT๙" w:cs="TH SarabunIT๙" w:hint="cs"/>
          <w:sz w:val="32"/>
          <w:szCs w:val="32"/>
          <w:cs/>
        </w:rPr>
        <w:t>ด้านสุขภาพจิตและจิตเวช</w:t>
      </w:r>
    </w:p>
    <w:p w:rsidR="004020CF" w:rsidRPr="004020CF" w:rsidRDefault="004020CF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20CF">
        <w:rPr>
          <w:rFonts w:ascii="TH SarabunIT๙" w:hAnsi="TH SarabunIT๙" w:cs="TH SarabunIT๙" w:hint="cs"/>
          <w:sz w:val="32"/>
          <w:szCs w:val="32"/>
          <w:cs/>
        </w:rPr>
        <w:lastRenderedPageBreak/>
        <w:t>เพิ่มขีดความสามารถในการคัดกรอง บัดรักษา ติดตามเฝ้าระวังอย่างต่อเนื่อง รวมทั้งป้องกันปัญหาสุขภาพจิตและจิตเวชในกลุ่มประชาชนกลุ่มเสี่ยง และกลุ่มป่วย</w:t>
      </w:r>
    </w:p>
    <w:p w:rsidR="004020CF" w:rsidRDefault="004020CF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  พัฒนาองค์ความรู้และเทคโนโลยีเพื่อสนับสนุนการให้บริการแก่หน่วยบริการ</w:t>
      </w:r>
    </w:p>
    <w:p w:rsidR="004020CF" w:rsidRDefault="004020CF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เน้นการผลักดันขับเคลื่อนการบังคับใช้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พ.ร.บ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สุขภาพจิต พ.ศ. 2551  ให้ความรู้ และสร้างการมีส่วนร่วมของชุมชนในการ</w:t>
      </w:r>
      <w:r w:rsidR="009A3A79">
        <w:rPr>
          <w:rFonts w:ascii="TH SarabunIT๙" w:hAnsi="TH SarabunIT๙" w:cs="TH SarabunIT๙" w:hint="cs"/>
          <w:sz w:val="32"/>
          <w:szCs w:val="32"/>
          <w:cs/>
        </w:rPr>
        <w:t xml:space="preserve">เฝ้าระวัง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 ป้องกัน ฟื้นฟูสุขภาพจิต</w:t>
      </w:r>
      <w:r w:rsidR="009A3A79">
        <w:rPr>
          <w:rFonts w:ascii="TH SarabunIT๙" w:hAnsi="TH SarabunIT๙" w:cs="TH SarabunIT๙" w:hint="cs"/>
          <w:sz w:val="32"/>
          <w:szCs w:val="32"/>
          <w:cs/>
        </w:rPr>
        <w:t xml:space="preserve"> โดยใช้</w:t>
      </w:r>
      <w:proofErr w:type="spellStart"/>
      <w:r w:rsidR="009A3A79">
        <w:rPr>
          <w:rFonts w:ascii="TH SarabunIT๙" w:hAnsi="TH SarabunIT๙" w:cs="TH SarabunIT๙" w:hint="cs"/>
          <w:sz w:val="32"/>
          <w:szCs w:val="32"/>
          <w:cs/>
        </w:rPr>
        <w:t>พ.ร.บ</w:t>
      </w:r>
      <w:proofErr w:type="spellEnd"/>
      <w:r w:rsidR="009A3A79">
        <w:rPr>
          <w:rFonts w:ascii="TH SarabunIT๙" w:hAnsi="TH SarabunIT๙" w:cs="TH SarabunIT๙" w:hint="cs"/>
          <w:sz w:val="32"/>
          <w:szCs w:val="32"/>
          <w:cs/>
        </w:rPr>
        <w:t>สุขภาพจิตเป็นเครื่องมือดำเนินงาน</w:t>
      </w:r>
    </w:p>
    <w:p w:rsidR="009A3A79" w:rsidRPr="000C4A4D" w:rsidRDefault="000048FF" w:rsidP="000C4A4D">
      <w:pPr>
        <w:spacing w:after="0"/>
        <w:ind w:left="14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นโยบายที่ 4 การพัฒนาคุณภาพระบบบริหารจัดการด้านสุขภาพจิตและจิตเวช</w:t>
      </w:r>
    </w:p>
    <w:p w:rsidR="000048FF" w:rsidRDefault="000048FF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พัฒนาระบบบริหารจัดการของกรมสุขภาพจิตเพื่อมุ่งสู่การเป็นองค์กร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0048FF" w:rsidRDefault="000048FF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พัฒนาระบบการบริหารทรัพยากรบุคคล</w:t>
      </w:r>
    </w:p>
    <w:p w:rsidR="000048FF" w:rsidRDefault="000048FF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การสร้างวัฒนธรรมการเรียนรู้สู่การเป็นองค์กรแห่งการเรียนรู้</w:t>
      </w:r>
    </w:p>
    <w:p w:rsidR="000048FF" w:rsidRDefault="000048FF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พัฒนาข้อมูลสารสนเทศด้านสุขภาพจิตและจิตเวช</w:t>
      </w:r>
    </w:p>
    <w:p w:rsidR="000048FF" w:rsidRDefault="000048FF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การพัฒนาความร่วมมือด้านสุขภาพจิตและจิตเวชในกลุ่มประชาคมอาเซียน</w:t>
      </w:r>
    </w:p>
    <w:p w:rsidR="000048FF" w:rsidRDefault="000048FF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นโยบายที่ 4 พัฒนาคุณภาพการบริหาร</w:t>
      </w:r>
    </w:p>
    <w:p w:rsidR="000048FF" w:rsidRDefault="000048FF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มุ่งสู่การเป็นองค์กร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ยืดหยุ่นและคล่องตัวสูง ภายใต้ระเบียบ หลักเกณฑ์ และการตรวจสอบที่มีคุณภาพ และตอบสนองต่อความต้องการและความคาดหวังของผู้รับบริการได้ทันท่วงที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มีการตรวจสอบภายใน  โปร่งใส ตรวจสอบได้ บริหารเป็นระบบ ได้ตามเกณฑ์</w:t>
      </w:r>
    </w:p>
    <w:p w:rsidR="000048FF" w:rsidRDefault="000048FF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พัฒนาทรัพยากรบุคคล  วางแผนบริหารกำลังคนให้เกิดประโยชน์สูงสุดสอดคล้องกับความจำเป็นตามบทบาทภารกิจ พร้อมรองรับการเปลี่ยนแปลงต่อบริบทการบริหารราชการ</w:t>
      </w:r>
    </w:p>
    <w:p w:rsidR="000048FF" w:rsidRDefault="000048FF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สร้างวัฒนธรรมการเรียนรู้สู่การเป็นองค์กรแห่งการเรียนรู้ พัฒนาข้อมูลสารสนเทศ</w:t>
      </w:r>
      <w:r w:rsidR="00E907B7">
        <w:rPr>
          <w:rFonts w:ascii="TH SarabunIT๙" w:hAnsi="TH SarabunIT๙" w:cs="TH SarabunIT๙" w:hint="cs"/>
          <w:sz w:val="32"/>
          <w:szCs w:val="32"/>
          <w:cs/>
        </w:rPr>
        <w:t xml:space="preserve"> พัฒนาทักษะในการใช้เครื่องมือสร้างองค์ความรู้ที่หลากหลายและเหมาะสม</w:t>
      </w:r>
    </w:p>
    <w:p w:rsidR="00E907B7" w:rsidRDefault="00E907B7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พัฒนามาตรฐานระบบบริหารและบุคลากร และสภาพแวดล้อมให้มีความพร้อมให้บริการกลุ่มประเทศอาเซียน ร่วมวิจัย พัฒนาองค์ความรู้ พัฒนาหลักสูตรการอบรมรองรับการเป็นแหล่งศึกษาฝึกอบรม ดูงาน เจรจาความร่วมมือ แลกเปลี่ยนเรียนรู้</w:t>
      </w:r>
    </w:p>
    <w:p w:rsidR="00E907B7" w:rsidRDefault="00E907B7" w:rsidP="000C4A4D">
      <w:pPr>
        <w:spacing w:after="0"/>
        <w:ind w:left="14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นโยบายที่ 5 พัฒนาความเป็นเลิศทางบริการ วิชาการสุขภาพจิตและจิตเวช</w:t>
      </w:r>
    </w:p>
    <w:p w:rsidR="00E907B7" w:rsidRPr="000048FF" w:rsidRDefault="00E907B7" w:rsidP="000C4A4D">
      <w:pPr>
        <w:spacing w:after="0"/>
        <w:ind w:left="14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พัฒนาให้คนรู้ดูแลตนเองได้ พัฒนาสู่ศูนย์ความเชี่ยวชาญ ใน 7 มิติ ตามประเด็นความเชี่ยวชาญ 19 ประเด็น  ทำงานวิจัย ครอบคลุมทุกระดับความเชี่ยวชาญเฉพาะทางแก้ปัญหาสุขภาพจิตที่สำคัญของประเทศไทย</w:t>
      </w:r>
    </w:p>
    <w:p w:rsidR="001F284B" w:rsidRPr="000C4A4D" w:rsidRDefault="00DB537C" w:rsidP="000C4A4D">
      <w:pPr>
        <w:pStyle w:val="a3"/>
        <w:spacing w:after="0"/>
        <w:ind w:firstLine="68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การดำเนินงานสุขภาพจิตด้านการพัฒนาระบบบริการสุขภาพจิตและจิตเวชและเพิ่มการเข้าถึงบริการ เขตบริการสุขภาพที่ 6 ปีงบประมาณ 2559</w:t>
      </w:r>
    </w:p>
    <w:p w:rsidR="00864186" w:rsidRDefault="00864186" w:rsidP="000C4A4D">
      <w:pPr>
        <w:pStyle w:val="a3"/>
        <w:spacing w:after="0"/>
        <w:ind w:left="1409" w:firstLine="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คือระบบการทำงานด้านสุขภาพระดับอำเภอร่วมกันของทุกภาคส่วน ด้วยการบูร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การทรัพยากรภายใต้บริบทของพื้นที่ ผ่านกระบวนการชื่นชมและการจัดการความรู้ ส่งเสริมให้ประชาชนและชุมชนพึ่งตนเองได้ และไม่ทอดทิ้งกัน โดยมีเป้าหมายร่วมเพื่อสุขภาวะของประชาชน </w:t>
      </w:r>
    </w:p>
    <w:p w:rsidR="000C4A4D" w:rsidRDefault="000C4A4D" w:rsidP="000C4A4D">
      <w:pPr>
        <w:pStyle w:val="a3"/>
        <w:spacing w:after="0"/>
        <w:ind w:left="64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64186" w:rsidRDefault="00864186" w:rsidP="000C4A4D">
      <w:pPr>
        <w:pStyle w:val="a3"/>
        <w:spacing w:after="0"/>
        <w:ind w:left="6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วัตถุประสงค์</w:t>
      </w:r>
    </w:p>
    <w:p w:rsidR="00864186" w:rsidRDefault="00864186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ประชาชนทุกกลุ่มสามารถเข้าถึงบริการจำเป็น และมีคุณภาพ</w:t>
      </w:r>
    </w:p>
    <w:p w:rsidR="00864186" w:rsidRDefault="00864186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ประชาชนและเครือข่ายสุขภาพมีความร่วมมือในการจัดการปัญหาสุขภาพของตนเอง</w:t>
      </w:r>
    </w:p>
    <w:p w:rsidR="00864186" w:rsidRDefault="00864186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สร้างการทำงานที่เป็นเอกภาพระหว่างโรงพยาบาล สำนักงานสาธารณสุขอำเภอ สถานีอนามัย และชุมชน มีการจัดการทรัพยากรภายในเครือข่ายอำเภออย่างเหมาะสม</w:t>
      </w:r>
    </w:p>
    <w:p w:rsidR="00864186" w:rsidRDefault="00864186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เพื่อประเมินและเชิดชูบริการปฐมภูมิ</w:t>
      </w:r>
    </w:p>
    <w:p w:rsidR="00781911" w:rsidRPr="009A5A97" w:rsidRDefault="00781911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5A97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ปัจจัยกำหนดสุขภาพกับวานสร้างเสริมสุขภาพ</w:t>
      </w:r>
    </w:p>
    <w:p w:rsidR="00781911" w:rsidRDefault="00781911" w:rsidP="000C4A4D">
      <w:pPr>
        <w:spacing w:after="0"/>
        <w:ind w:left="6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พันธุกรรมชีววิทยา 10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ปัจจัยสังคมและสิ่งแวดล้อม 60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บริการทางการแพทย์10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พฤติกรรมสุขภาพ 20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A5A97" w:rsidRDefault="00781911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5A97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เครื่องมือเรียนรู้วิถีชุมชน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แผนที่เดินดิน ผังเครือญาติ โครงสร้างองค์กรชุมชน ระบบสุขภาพชุมชน ปฏิทินชุมชน ประวัติศาสตร์ชุมชน ประวัติชีวิต</w:t>
      </w:r>
    </w:p>
    <w:p w:rsidR="00781911" w:rsidRDefault="00781911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5A9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การดำเนินงานพัฒนาสุขภาพจิตชุมชนที่ยั่งยืน</w:t>
      </w:r>
    </w:p>
    <w:p w:rsidR="009A5A97" w:rsidRDefault="009A5A97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เดือนแรก</w:t>
      </w:r>
    </w:p>
    <w:p w:rsidR="009A5A97" w:rsidRDefault="009A5A97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5A97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คัดเลือกอำเภอ</w:t>
      </w:r>
      <w:proofErr w:type="spellStart"/>
      <w:r w:rsidRPr="009A5A97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พร้ม</w:t>
      </w:r>
      <w:proofErr w:type="spellEnd"/>
      <w:r w:rsidRPr="009A5A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ประเด็นสุขภาพของแต่ละอำเภอ </w:t>
      </w:r>
      <w:proofErr w:type="spellStart"/>
      <w:r w:rsidRPr="009A5A97">
        <w:rPr>
          <w:rFonts w:ascii="TH SarabunIT๙" w:hAnsi="TH SarabunIT๙" w:cs="TH SarabunIT๙" w:hint="cs"/>
          <w:b/>
          <w:bCs/>
          <w:sz w:val="32"/>
          <w:szCs w:val="32"/>
          <w:cs/>
        </w:rPr>
        <w:t>ซี่ง</w:t>
      </w:r>
      <w:proofErr w:type="spellEnd"/>
      <w:r w:rsidRPr="009A5A97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เขตสุขภาพที่ 6 มีอำเภอเข้าร่วม 68 อำเภอ คิดเป็นร้อยละ 100</w:t>
      </w:r>
    </w:p>
    <w:p w:rsidR="009A5A97" w:rsidRDefault="009A5A97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วิเคราะห์ประเด็นสุขภาพจิตตามบริบทของพื้นที่ (แบบฟอร์ม 2)</w:t>
      </w:r>
      <w:r w:rsidR="00E46C9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และจัดทำแผนการดำเนินงานสุขภาพจิตที่</w:t>
      </w:r>
      <w:proofErr w:type="spellStart"/>
      <w:r w:rsidR="00E46C9C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E46C9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การร่วมกับระบบสุขภาพอำเภอ (แบบฟอร์ม 3)</w:t>
      </w:r>
    </w:p>
    <w:p w:rsidR="0087687B" w:rsidRDefault="0087687B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อบรมพัฒนาศักยภาพผู้รับผิดชอบงานสุขภาพจิตเพื่อขับเคลื่อนงานสุขภาพจิตในระบบสุขภาพอำเภอ</w:t>
      </w:r>
    </w:p>
    <w:p w:rsidR="0087687B" w:rsidRDefault="0087687B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เดือนหลัง</w:t>
      </w:r>
    </w:p>
    <w:p w:rsidR="009A5A97" w:rsidRDefault="0087687B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การนิเทศติดตามแบบ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87687B" w:rsidRDefault="0087687B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การจัดเวทีแลกเปลี่ยนเรียนรู้การดำเนินงานสุขภาพจิตในระบบสุขภาพอำเภอ เขตสุขภาพที่ 6 (ประกวดระดับเขต)</w:t>
      </w:r>
    </w:p>
    <w:p w:rsidR="0087687B" w:rsidRDefault="0087687B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เวทีแลกเปลี่ยนเรียนรู้การดำเนินงานสุขภาพจิตในระบบสุขภาพอำเภอ ระดับประเทศ</w:t>
      </w:r>
    </w:p>
    <w:p w:rsidR="0087687B" w:rsidRDefault="0087687B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 </w:t>
      </w:r>
    </w:p>
    <w:p w:rsidR="0087687B" w:rsidRDefault="0087687B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687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มีการบูร</w:t>
      </w:r>
      <w:proofErr w:type="spellStart"/>
      <w:r w:rsidRPr="0087687B">
        <w:rPr>
          <w:rFonts w:ascii="TH SarabunIT๙" w:hAnsi="TH SarabunIT๙" w:cs="TH SarabunIT๙" w:hint="cs"/>
          <w:b/>
          <w:bCs/>
          <w:sz w:val="32"/>
          <w:szCs w:val="32"/>
          <w:cs/>
        </w:rPr>
        <w:t>ณา</w:t>
      </w:r>
      <w:proofErr w:type="spellEnd"/>
      <w:r w:rsidRPr="008768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การงานสุขภาพจิตเข้าไปในประเด็นสุขภาพของทุกอำเภอ </w:t>
      </w:r>
    </w:p>
    <w:p w:rsidR="0087687B" w:rsidRDefault="0087687B" w:rsidP="000C4A4D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เกิด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Best practice /innovation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ที่เป็นงานส่งเสริมสุขภาพจิตและป้องกันปัญหาสุขภาพจิตตามประเด็นสุขภาพของอำเภอ โดยอาจเริ่มจาก </w:t>
      </w:r>
      <w:r>
        <w:rPr>
          <w:rFonts w:ascii="TH SarabunIT๙" w:hAnsi="TH SarabunIT๙" w:cs="TH SarabunIT๙"/>
          <w:b/>
          <w:bCs/>
          <w:sz w:val="32"/>
          <w:szCs w:val="32"/>
        </w:rPr>
        <w:t>ODOP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ที่สามารถกระตุ้นให้เกิดการทำงานร่วมกันของเครือข่ายทุกภาคส่วน และสามารถขยายผลไปยังตำบลอื่นหรือระดับอำเภอ</w:t>
      </w:r>
    </w:p>
    <w:p w:rsidR="005057C7" w:rsidRDefault="005057C7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คนทำงานสุขภาพจิต ต้องมีความสุขในการรับฟัง เราหัวเราะครั้งล่าสุดเมื่อไร </w:t>
      </w:r>
    </w:p>
    <w:p w:rsidR="005057C7" w:rsidRDefault="005057C7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โรงเรียนมี </w:t>
      </w:r>
      <w:r>
        <w:rPr>
          <w:rFonts w:ascii="TH SarabunIT๙" w:hAnsi="TH SarabunIT๙" w:cs="TH SarabunIT๙"/>
          <w:b/>
          <w:bCs/>
          <w:sz w:val="32"/>
          <w:szCs w:val="32"/>
        </w:rPr>
        <w:t>Teen manager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มีแผนดูแลวัยรุ่นในชุมชน </w:t>
      </w:r>
    </w:p>
    <w:p w:rsidR="005057C7" w:rsidRDefault="005057C7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โรงเรียนพ่อแม่   - จัดกิจกรรมแก้ปัญหาครอบครัว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057C7" w:rsidRDefault="005057C7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57C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จัดให้คำปรึกษาครอบครัวเรื่องดูแลวัยรุ่น</w:t>
      </w:r>
    </w:p>
    <w:p w:rsidR="005057C7" w:rsidRDefault="005057C7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เรื่องผู้สูงอายุ 5 จังหวัดเป็นพื้นที่นำร่อง </w:t>
      </w:r>
    </w:p>
    <w:p w:rsidR="007326C1" w:rsidRDefault="007326C1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ตราด คือ อำเภอเขาสมิง บ่อไร่</w:t>
      </w:r>
    </w:p>
    <w:p w:rsidR="007326C1" w:rsidRPr="005057C7" w:rsidRDefault="007326C1" w:rsidP="000C4A4D">
      <w:pPr>
        <w:spacing w:after="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E4A1A" w:rsidRPr="002D4E42" w:rsidRDefault="007A2C21" w:rsidP="000C4A4D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สิ่งที่จะนำมาพัฒนาในหน่วยงาน-ทีมงาน-องค์กร, แผนการพัฒนางาน,</w:t>
      </w:r>
      <w:r w:rsidR="006F6DF4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การอบรมกลุ่มย่อย เป็นต้น</w:t>
      </w:r>
    </w:p>
    <w:p w:rsidR="002667AB" w:rsidRPr="000C4A4D" w:rsidRDefault="00555048" w:rsidP="000C4A4D">
      <w:pPr>
        <w:pStyle w:val="a3"/>
        <w:ind w:left="64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3.1 นำความรู้ที่ได้รับมา</w:t>
      </w:r>
      <w:r w:rsidR="002667AB">
        <w:rPr>
          <w:rFonts w:ascii="TH SarabunIT๙" w:hAnsi="TH SarabunIT๙" w:cs="TH SarabunIT๙" w:hint="cs"/>
          <w:sz w:val="32"/>
          <w:szCs w:val="32"/>
          <w:cs/>
        </w:rPr>
        <w:t>ถ่ายทอดให้ทีมสุขภาพจิตและผู้รับผิดชอบงานประเมินสุขภาพจิต</w:t>
      </w:r>
      <w:r w:rsidR="000C4A4D">
        <w:rPr>
          <w:rFonts w:ascii="TH SarabunIT๙" w:hAnsi="TH SarabunIT๙" w:cs="TH SarabunIT๙"/>
          <w:sz w:val="32"/>
          <w:szCs w:val="32"/>
        </w:rPr>
        <w:t xml:space="preserve"> </w:t>
      </w:r>
      <w:r w:rsidR="000C4A4D">
        <w:rPr>
          <w:rFonts w:ascii="TH SarabunIT๙" w:hAnsi="TH SarabunIT๙" w:cs="TH SarabunIT๙" w:hint="cs"/>
          <w:sz w:val="32"/>
          <w:szCs w:val="32"/>
          <w:cs/>
        </w:rPr>
        <w:t>กลุ่มวัยต่างๆ</w:t>
      </w:r>
    </w:p>
    <w:p w:rsidR="00555048" w:rsidRPr="002D4E42" w:rsidRDefault="00555048" w:rsidP="000C4A4D">
      <w:pPr>
        <w:pStyle w:val="a3"/>
        <w:ind w:left="6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3.2</w:t>
      </w:r>
      <w:r w:rsidR="00095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  <w:cs/>
        </w:rPr>
        <w:t>นำความรู้ที่ได้รับมาพัฒนาปรับปรุงการ</w:t>
      </w:r>
      <w:r w:rsidR="002667AB">
        <w:rPr>
          <w:rFonts w:ascii="TH SarabunIT๙" w:hAnsi="TH SarabunIT๙" w:cs="TH SarabunIT๙" w:hint="cs"/>
          <w:sz w:val="32"/>
          <w:szCs w:val="32"/>
          <w:cs/>
        </w:rPr>
        <w:t>ดำเนินงานสุขภาพจิต</w:t>
      </w:r>
      <w:r w:rsidRPr="002D4E42">
        <w:rPr>
          <w:rFonts w:ascii="TH SarabunIT๙" w:hAnsi="TH SarabunIT๙" w:cs="TH SarabunIT๙"/>
          <w:sz w:val="32"/>
          <w:szCs w:val="32"/>
          <w:cs/>
        </w:rPr>
        <w:t>ให้ถูกต้องครบถ้วนยิ่งขึ้น</w:t>
      </w:r>
    </w:p>
    <w:p w:rsidR="002E4A1A" w:rsidRPr="002D4E42" w:rsidRDefault="007A2C21" w:rsidP="000C4A4D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การติดตามและการประเมินผลงาน</w:t>
      </w:r>
    </w:p>
    <w:p w:rsidR="006F6DF4" w:rsidRDefault="00724AC0" w:rsidP="000C4A4D">
      <w:pPr>
        <w:pStyle w:val="a3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4.1 แผนการดำเนินงานประจำปี</w:t>
      </w:r>
      <w:r w:rsidR="000C4A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2C21" w:rsidRPr="002D4E42" w:rsidRDefault="007A2C21" w:rsidP="000C4A4D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การติดตามจากทีม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>HRD</w:t>
      </w:r>
    </w:p>
    <w:p w:rsidR="00724AC0" w:rsidRPr="002D4E42" w:rsidRDefault="00724AC0" w:rsidP="000C4A4D">
      <w:pPr>
        <w:pStyle w:val="a3"/>
        <w:ind w:left="644"/>
        <w:jc w:val="thaiDistribute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จากบันทึกรายงานการประชุมหลังการอบรม</w:t>
      </w:r>
    </w:p>
    <w:p w:rsidR="006F6DF4" w:rsidRPr="002D4E42" w:rsidRDefault="006F6DF4" w:rsidP="000C4A4D">
      <w:pPr>
        <w:pStyle w:val="a3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0E12" w:rsidRPr="002D4E42" w:rsidRDefault="00570E12" w:rsidP="000C4A4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62B56" w:rsidRPr="002D4E42" w:rsidRDefault="00162B56" w:rsidP="000C4A4D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2D4E4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 xml:space="preserve">  </w:t>
      </w:r>
      <w:r w:rsidRPr="002D4E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 </w:t>
      </w:r>
      <w:r w:rsidRPr="002D4E4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.</w:t>
      </w:r>
      <w:r w:rsidRPr="002D4E4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Pr="002D4E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</w:p>
    <w:p w:rsidR="00162B56" w:rsidRPr="002D4E42" w:rsidRDefault="00162B56" w:rsidP="000C4A4D">
      <w:pPr>
        <w:pStyle w:val="a3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F6DF4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708E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 (</w:t>
      </w:r>
      <w:r w:rsidR="004D708E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266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างสาวศุทธสินี </w:t>
      </w:r>
      <w:proofErr w:type="spellStart"/>
      <w:r w:rsidR="002667AB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ศุภพัชร์ชญา</w:t>
      </w:r>
      <w:proofErr w:type="spellEnd"/>
      <w:r w:rsidR="002667AB">
        <w:rPr>
          <w:rFonts w:ascii="TH SarabunIT๙" w:hAnsi="TH SarabunIT๙" w:cs="TH SarabunIT๙" w:hint="cs"/>
          <w:b/>
          <w:bCs/>
          <w:sz w:val="32"/>
          <w:szCs w:val="32"/>
          <w:cs/>
        </w:rPr>
        <w:t>นนท์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912AC" w:rsidRPr="002D4E42" w:rsidRDefault="00162B56" w:rsidP="000C4A4D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67AB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763E86" w:rsidRPr="002D4E42" w:rsidRDefault="00763E86" w:rsidP="000C4A4D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2B56" w:rsidRPr="002D4E42" w:rsidRDefault="00E912AC" w:rsidP="000C4A4D">
      <w:pPr>
        <w:pStyle w:val="a3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162B56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2B56" w:rsidRPr="002D4E42" w:rsidRDefault="00162B56" w:rsidP="000C4A4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1785" w:rsidRPr="002D4E42" w:rsidRDefault="00801054" w:rsidP="000C4A4D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D1785" w:rsidRPr="002D4E42" w:rsidRDefault="009D1785" w:rsidP="000C4A4D">
      <w:pPr>
        <w:spacing w:after="0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2D4E4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 xml:space="preserve">  </w:t>
      </w:r>
      <w:r w:rsidRPr="002D4E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</w:t>
      </w:r>
      <w:r w:rsidRPr="002D4E42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2D4E4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</w:t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B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D4E4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D4E42">
        <w:rPr>
          <w:rFonts w:ascii="TH SarabunIT๙" w:hAnsi="TH SarabunIT๙" w:cs="TH SarabunIT๙"/>
          <w:sz w:val="32"/>
          <w:szCs w:val="32"/>
          <w:cs/>
        </w:rPr>
        <w:t>ภาณุวัฒน์</w:t>
      </w:r>
      <w:proofErr w:type="spellEnd"/>
      <w:r w:rsidRPr="002D4E42">
        <w:rPr>
          <w:rFonts w:ascii="TH SarabunIT๙" w:hAnsi="TH SarabunIT๙" w:cs="TH SarabunIT๙"/>
          <w:sz w:val="32"/>
          <w:szCs w:val="32"/>
          <w:cs/>
        </w:rPr>
        <w:t xml:space="preserve">  โสภณเลิศพงศ์)</w:t>
      </w:r>
    </w:p>
    <w:p w:rsidR="009D1785" w:rsidRPr="002D4E42" w:rsidRDefault="009D1785" w:rsidP="000C4A4D">
      <w:pPr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4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นายแพทย์</w:t>
      </w:r>
      <w:r w:rsidR="00A8592B" w:rsidRPr="002D4E42">
        <w:rPr>
          <w:rFonts w:ascii="TH SarabunIT๙" w:hAnsi="TH SarabunIT๙" w:cs="TH SarabunIT๙"/>
          <w:sz w:val="32"/>
          <w:szCs w:val="32"/>
          <w:cs/>
        </w:rPr>
        <w:t>ชำนาญ</w:t>
      </w:r>
      <w:r w:rsidRPr="002D4E42">
        <w:rPr>
          <w:rFonts w:ascii="TH SarabunIT๙" w:hAnsi="TH SarabunIT๙" w:cs="TH SarabunIT๙"/>
          <w:sz w:val="32"/>
          <w:szCs w:val="32"/>
          <w:cs/>
        </w:rPr>
        <w:t>การ รักษาการใน</w:t>
      </w:r>
      <w:r w:rsidR="005F7E65" w:rsidRPr="002D4E42">
        <w:rPr>
          <w:rFonts w:ascii="TH SarabunIT๙" w:hAnsi="TH SarabunIT๙" w:cs="TH SarabunIT๙"/>
          <w:sz w:val="32"/>
          <w:szCs w:val="32"/>
          <w:cs/>
        </w:rPr>
        <w:t>ตำ</w:t>
      </w:r>
      <w:r w:rsidRPr="002D4E42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801054" w:rsidRPr="002D4E42" w:rsidRDefault="009D1785" w:rsidP="000C4A4D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7E65" w:rsidRPr="002D4E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         ผู้อำนวยการโรงพยาบาลแหลมงอบ</w:t>
      </w:r>
    </w:p>
    <w:sectPr w:rsidR="00801054" w:rsidRPr="002D4E42" w:rsidSect="00600F7D">
      <w:headerReference w:type="default" r:id="rId8"/>
      <w:pgSz w:w="11906" w:h="16838" w:code="9"/>
      <w:pgMar w:top="1701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4D" w:rsidRDefault="000C4A4D" w:rsidP="009B4D88">
      <w:pPr>
        <w:spacing w:after="0" w:line="240" w:lineRule="auto"/>
      </w:pPr>
      <w:r>
        <w:separator/>
      </w:r>
    </w:p>
  </w:endnote>
  <w:endnote w:type="continuationSeparator" w:id="1">
    <w:p w:rsidR="000C4A4D" w:rsidRDefault="000C4A4D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4D" w:rsidRDefault="000C4A4D" w:rsidP="009B4D88">
      <w:pPr>
        <w:spacing w:after="0" w:line="240" w:lineRule="auto"/>
      </w:pPr>
      <w:r>
        <w:separator/>
      </w:r>
    </w:p>
  </w:footnote>
  <w:footnote w:type="continuationSeparator" w:id="1">
    <w:p w:rsidR="000C4A4D" w:rsidRDefault="000C4A4D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4D" w:rsidRDefault="000C4A4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5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B4204"/>
    <w:multiLevelType w:val="hybridMultilevel"/>
    <w:tmpl w:val="509CC2D6"/>
    <w:lvl w:ilvl="0" w:tplc="0ADE5B62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">
    <w:nsid w:val="3D301A22"/>
    <w:multiLevelType w:val="multilevel"/>
    <w:tmpl w:val="74102A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100286"/>
    <w:multiLevelType w:val="hybridMultilevel"/>
    <w:tmpl w:val="69B84174"/>
    <w:lvl w:ilvl="0" w:tplc="468E094E">
      <w:start w:val="2"/>
      <w:numFmt w:val="bullet"/>
      <w:lvlText w:val="-"/>
      <w:lvlJc w:val="left"/>
      <w:pPr>
        <w:ind w:left="1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4AD801E4"/>
    <w:multiLevelType w:val="multilevel"/>
    <w:tmpl w:val="0094850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7">
    <w:nsid w:val="57E70D35"/>
    <w:multiLevelType w:val="hybridMultilevel"/>
    <w:tmpl w:val="5F8849FA"/>
    <w:lvl w:ilvl="0" w:tplc="A4F4BE84">
      <w:start w:val="1"/>
      <w:numFmt w:val="bullet"/>
      <w:lvlText w:val="-"/>
      <w:lvlJc w:val="left"/>
      <w:pPr>
        <w:ind w:left="176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4D88"/>
    <w:rsid w:val="000048FF"/>
    <w:rsid w:val="00013CEF"/>
    <w:rsid w:val="000373CA"/>
    <w:rsid w:val="000537F2"/>
    <w:rsid w:val="00054AD3"/>
    <w:rsid w:val="00080FB7"/>
    <w:rsid w:val="00095356"/>
    <w:rsid w:val="000A0B73"/>
    <w:rsid w:val="000C4A4D"/>
    <w:rsid w:val="000F2611"/>
    <w:rsid w:val="00113136"/>
    <w:rsid w:val="00162B56"/>
    <w:rsid w:val="00176534"/>
    <w:rsid w:val="00180E6A"/>
    <w:rsid w:val="00183616"/>
    <w:rsid w:val="00183C6A"/>
    <w:rsid w:val="00186DCB"/>
    <w:rsid w:val="001C005A"/>
    <w:rsid w:val="001E141D"/>
    <w:rsid w:val="001E2EAC"/>
    <w:rsid w:val="001E3F57"/>
    <w:rsid w:val="001F284B"/>
    <w:rsid w:val="00201A7A"/>
    <w:rsid w:val="002172DE"/>
    <w:rsid w:val="00221464"/>
    <w:rsid w:val="00232977"/>
    <w:rsid w:val="00246984"/>
    <w:rsid w:val="0026530A"/>
    <w:rsid w:val="002667AB"/>
    <w:rsid w:val="0028078F"/>
    <w:rsid w:val="002B5BA3"/>
    <w:rsid w:val="002B7AE0"/>
    <w:rsid w:val="002D4E42"/>
    <w:rsid w:val="002E4A1A"/>
    <w:rsid w:val="002E76CD"/>
    <w:rsid w:val="00300392"/>
    <w:rsid w:val="0030566A"/>
    <w:rsid w:val="00313FCE"/>
    <w:rsid w:val="0036156A"/>
    <w:rsid w:val="003932FD"/>
    <w:rsid w:val="003B14D0"/>
    <w:rsid w:val="003B2601"/>
    <w:rsid w:val="003B33D0"/>
    <w:rsid w:val="003B351C"/>
    <w:rsid w:val="003C338C"/>
    <w:rsid w:val="004020CF"/>
    <w:rsid w:val="00403C73"/>
    <w:rsid w:val="00422483"/>
    <w:rsid w:val="00447A99"/>
    <w:rsid w:val="004516B0"/>
    <w:rsid w:val="00455E17"/>
    <w:rsid w:val="0048748D"/>
    <w:rsid w:val="004B4C04"/>
    <w:rsid w:val="004C4324"/>
    <w:rsid w:val="004D708E"/>
    <w:rsid w:val="004E33D9"/>
    <w:rsid w:val="005057C7"/>
    <w:rsid w:val="00505CF1"/>
    <w:rsid w:val="00506555"/>
    <w:rsid w:val="005113FE"/>
    <w:rsid w:val="00516899"/>
    <w:rsid w:val="00524B27"/>
    <w:rsid w:val="00552CE0"/>
    <w:rsid w:val="00555048"/>
    <w:rsid w:val="005579E2"/>
    <w:rsid w:val="0056444F"/>
    <w:rsid w:val="00570E12"/>
    <w:rsid w:val="005B3E09"/>
    <w:rsid w:val="005F23F0"/>
    <w:rsid w:val="005F7E65"/>
    <w:rsid w:val="00600F7D"/>
    <w:rsid w:val="00603120"/>
    <w:rsid w:val="0062359E"/>
    <w:rsid w:val="006273C1"/>
    <w:rsid w:val="00661CAC"/>
    <w:rsid w:val="00663037"/>
    <w:rsid w:val="00670518"/>
    <w:rsid w:val="006820E8"/>
    <w:rsid w:val="00682A43"/>
    <w:rsid w:val="0068327A"/>
    <w:rsid w:val="006956C7"/>
    <w:rsid w:val="006A37D5"/>
    <w:rsid w:val="006A7C61"/>
    <w:rsid w:val="006B0E0C"/>
    <w:rsid w:val="006C7199"/>
    <w:rsid w:val="006C73BE"/>
    <w:rsid w:val="006D467D"/>
    <w:rsid w:val="006F6987"/>
    <w:rsid w:val="006F6DF4"/>
    <w:rsid w:val="00703D70"/>
    <w:rsid w:val="007049DD"/>
    <w:rsid w:val="00724AC0"/>
    <w:rsid w:val="0072748D"/>
    <w:rsid w:val="007326C1"/>
    <w:rsid w:val="00751E2D"/>
    <w:rsid w:val="00763E86"/>
    <w:rsid w:val="007778CD"/>
    <w:rsid w:val="00781911"/>
    <w:rsid w:val="0078632C"/>
    <w:rsid w:val="007A2C21"/>
    <w:rsid w:val="007B1529"/>
    <w:rsid w:val="007C1DD8"/>
    <w:rsid w:val="007C2326"/>
    <w:rsid w:val="007D4608"/>
    <w:rsid w:val="007D5BA5"/>
    <w:rsid w:val="007E468C"/>
    <w:rsid w:val="00801054"/>
    <w:rsid w:val="00826D9F"/>
    <w:rsid w:val="00850A4C"/>
    <w:rsid w:val="008549D5"/>
    <w:rsid w:val="00864186"/>
    <w:rsid w:val="0087687B"/>
    <w:rsid w:val="008A6001"/>
    <w:rsid w:val="008B324B"/>
    <w:rsid w:val="0090009A"/>
    <w:rsid w:val="00900291"/>
    <w:rsid w:val="0093618F"/>
    <w:rsid w:val="00941F76"/>
    <w:rsid w:val="009475BD"/>
    <w:rsid w:val="00952B65"/>
    <w:rsid w:val="00963BC3"/>
    <w:rsid w:val="00981B30"/>
    <w:rsid w:val="00986FA4"/>
    <w:rsid w:val="009A3A79"/>
    <w:rsid w:val="009A5A97"/>
    <w:rsid w:val="009B4D88"/>
    <w:rsid w:val="009D1785"/>
    <w:rsid w:val="009D5627"/>
    <w:rsid w:val="009D627B"/>
    <w:rsid w:val="009D6F00"/>
    <w:rsid w:val="009F3B13"/>
    <w:rsid w:val="009F4D46"/>
    <w:rsid w:val="00A10C53"/>
    <w:rsid w:val="00A22029"/>
    <w:rsid w:val="00A64ED4"/>
    <w:rsid w:val="00A8592B"/>
    <w:rsid w:val="00A86564"/>
    <w:rsid w:val="00AA48A2"/>
    <w:rsid w:val="00AC0886"/>
    <w:rsid w:val="00AC7347"/>
    <w:rsid w:val="00AD713F"/>
    <w:rsid w:val="00AE2889"/>
    <w:rsid w:val="00B02C97"/>
    <w:rsid w:val="00B11B87"/>
    <w:rsid w:val="00B332D2"/>
    <w:rsid w:val="00B33B07"/>
    <w:rsid w:val="00B659C2"/>
    <w:rsid w:val="00B83A86"/>
    <w:rsid w:val="00BD400A"/>
    <w:rsid w:val="00BE1B65"/>
    <w:rsid w:val="00BF027C"/>
    <w:rsid w:val="00C14054"/>
    <w:rsid w:val="00C35D82"/>
    <w:rsid w:val="00CA5558"/>
    <w:rsid w:val="00D06352"/>
    <w:rsid w:val="00D12CE1"/>
    <w:rsid w:val="00D17EA4"/>
    <w:rsid w:val="00D2389B"/>
    <w:rsid w:val="00D50555"/>
    <w:rsid w:val="00DB4632"/>
    <w:rsid w:val="00DB5058"/>
    <w:rsid w:val="00DB537C"/>
    <w:rsid w:val="00DD675E"/>
    <w:rsid w:val="00DE7486"/>
    <w:rsid w:val="00DF74CA"/>
    <w:rsid w:val="00E10D9D"/>
    <w:rsid w:val="00E11512"/>
    <w:rsid w:val="00E2069A"/>
    <w:rsid w:val="00E241C4"/>
    <w:rsid w:val="00E353B6"/>
    <w:rsid w:val="00E46C9C"/>
    <w:rsid w:val="00E60C26"/>
    <w:rsid w:val="00E87680"/>
    <w:rsid w:val="00E907B7"/>
    <w:rsid w:val="00E912AC"/>
    <w:rsid w:val="00EA225E"/>
    <w:rsid w:val="00EE75F2"/>
    <w:rsid w:val="00EF399B"/>
    <w:rsid w:val="00F1157F"/>
    <w:rsid w:val="00F17F08"/>
    <w:rsid w:val="00F55FF8"/>
    <w:rsid w:val="00F5660B"/>
    <w:rsid w:val="00F954CE"/>
    <w:rsid w:val="00FA3F22"/>
    <w:rsid w:val="00FA737E"/>
    <w:rsid w:val="00FB0BD5"/>
    <w:rsid w:val="00FB335A"/>
    <w:rsid w:val="00FB7143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BCE7-540B-4645-BA6C-20569379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2986</Words>
  <Characters>11876</Characters>
  <Application>Microsoft Office Word</Application>
  <DocSecurity>0</DocSecurity>
  <Lines>98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5</cp:revision>
  <cp:lastPrinted>2016-03-21T11:37:00Z</cp:lastPrinted>
  <dcterms:created xsi:type="dcterms:W3CDTF">2016-03-21T10:36:00Z</dcterms:created>
  <dcterms:modified xsi:type="dcterms:W3CDTF">2016-03-21T11:37:00Z</dcterms:modified>
</cp:coreProperties>
</file>